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0438D" w14:textId="649AD1E6" w:rsidR="0063646B" w:rsidRDefault="00C75ABE" w:rsidP="0063646B">
      <w:pPr>
        <w:rPr>
          <w:rFonts w:ascii="Algerian" w:hAnsi="Algerian"/>
          <w:color w:val="00B0F0"/>
          <w:sz w:val="24"/>
          <w:szCs w:val="24"/>
        </w:rPr>
      </w:pPr>
      <w:r w:rsidRPr="00C75ABE">
        <w:rPr>
          <w:rFonts w:ascii="Algerian" w:hAnsi="Algerian"/>
          <w:noProof/>
          <w:color w:val="00B0F0"/>
          <w:sz w:val="24"/>
          <w:szCs w:val="24"/>
        </w:rPr>
        <mc:AlternateContent>
          <mc:Choice Requires="wps">
            <w:drawing>
              <wp:anchor distT="45720" distB="45720" distL="114300" distR="114300" simplePos="0" relativeHeight="251659264" behindDoc="0" locked="0" layoutInCell="1" allowOverlap="1" wp14:anchorId="22734A29" wp14:editId="1041DAB6">
                <wp:simplePos x="0" y="0"/>
                <wp:positionH relativeFrom="column">
                  <wp:posOffset>2190750</wp:posOffset>
                </wp:positionH>
                <wp:positionV relativeFrom="paragraph">
                  <wp:posOffset>0</wp:posOffset>
                </wp:positionV>
                <wp:extent cx="59055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rgbClr val="000000"/>
                          </a:solidFill>
                          <a:miter lim="800000"/>
                          <a:headEnd/>
                          <a:tailEnd/>
                        </a:ln>
                      </wps:spPr>
                      <wps:txbx>
                        <w:txbxContent>
                          <w:p w14:paraId="29488FF0" w14:textId="1C49C35F" w:rsidR="00C75ABE" w:rsidRDefault="00C75ABE" w:rsidP="00C75ABE">
                            <w:pPr>
                              <w:jc w:val="center"/>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734A29" id="_x0000_t202" coordsize="21600,21600" o:spt="202" path="m,l,21600r21600,l21600,xe">
                <v:stroke joinstyle="miter"/>
                <v:path gradientshapeok="t" o:connecttype="rect"/>
              </v:shapetype>
              <v:shape id="Text Box 2" o:spid="_x0000_s1026" type="#_x0000_t202" style="position:absolute;margin-left:172.5pt;margin-top:0;width:46.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">
                <v:textbox>
                  <w:txbxContent>
                    <w:p w14:paraId="29488FF0" w14:textId="1C49C35F" w:rsidR="00C75ABE" w:rsidRDefault="00C75ABE" w:rsidP="00C75ABE">
                      <w:pPr>
                        <w:jc w:val="center"/>
                      </w:pPr>
                      <w:r>
                        <w:t>1</w:t>
                      </w:r>
                    </w:p>
                  </w:txbxContent>
                </v:textbox>
                <w10:wrap type="square"/>
              </v:shape>
            </w:pict>
          </mc:Fallback>
        </mc:AlternateContent>
      </w:r>
    </w:p>
    <w:p w14:paraId="4EF1DA11" w14:textId="657C3CB5" w:rsidR="0063646B" w:rsidRPr="007D22CA" w:rsidRDefault="0063646B" w:rsidP="0063646B">
      <w:pPr>
        <w:rPr>
          <w:rFonts w:ascii="Algerian" w:hAnsi="Algerian"/>
          <w:color w:val="00B0F0"/>
          <w:sz w:val="24"/>
          <w:szCs w:val="24"/>
        </w:rPr>
      </w:pPr>
      <w:r w:rsidRPr="007D22CA">
        <w:rPr>
          <w:rFonts w:ascii="Algerian" w:hAnsi="Algerian"/>
          <w:color w:val="00B0F0"/>
          <w:sz w:val="24"/>
          <w:szCs w:val="24"/>
        </w:rPr>
        <w:t>CAMPAIGN OPERATIONAL INFORMATION DOCUMENT AND HANDBOOK</w:t>
      </w:r>
    </w:p>
    <w:p w14:paraId="2F47A128" w14:textId="77777777" w:rsidR="0063646B" w:rsidRDefault="0063646B" w:rsidP="0063646B">
      <w:pPr>
        <w:jc w:val="both"/>
      </w:pPr>
      <w:r w:rsidRPr="007D22CA">
        <w:rPr>
          <w:rFonts w:ascii="Wide Latin" w:hAnsi="Wide Latin"/>
        </w:rPr>
        <w:t>T</w:t>
      </w:r>
      <w:r>
        <w:t>he prayer campaigns’ document and handbook contain  messages from God’s word provided to encourage you and strengthen your faith in the Lord your God as it is written, “</w:t>
      </w:r>
      <w:r w:rsidRPr="005122FA">
        <w:rPr>
          <w:i/>
        </w:rPr>
        <w:t>Consequently faith comes from hearing the message, and the message is heard through the word of Christ.</w:t>
      </w:r>
      <w:r>
        <w:t>” [Rom. 10:17] “</w:t>
      </w:r>
      <w:r w:rsidRPr="00E71499">
        <w:rPr>
          <w:i/>
          <w:iCs/>
        </w:rPr>
        <w:t>And without faith it is impossible to please God, because anyone who comes to him must believe that he exists and that he rewards those who earnestly seek him.</w:t>
      </w:r>
      <w:r>
        <w:t>”[Heb. 11:6] The documents also contain the guidance and information on how we will carry out the campaigns earmarked for 30 day for this time.</w:t>
      </w:r>
    </w:p>
    <w:p w14:paraId="69FE5358" w14:textId="77777777" w:rsidR="0063646B" w:rsidRDefault="0063646B" w:rsidP="0063646B">
      <w:pPr>
        <w:jc w:val="both"/>
      </w:pPr>
      <w:r w:rsidRPr="007D22CA">
        <w:rPr>
          <w:b/>
          <w:color w:val="FF0000"/>
        </w:rPr>
        <w:t xml:space="preserve">  </w:t>
      </w:r>
      <w:r w:rsidRPr="007D22CA">
        <w:rPr>
          <w:rFonts w:ascii="Wide Latin" w:hAnsi="Wide Latin"/>
          <w:b/>
          <w:color w:val="FF0000"/>
        </w:rPr>
        <w:t>A</w:t>
      </w:r>
      <w:r w:rsidRPr="007D22CA">
        <w:rPr>
          <w:b/>
          <w:color w:val="FF0000"/>
        </w:rPr>
        <w:t xml:space="preserve"> </w:t>
      </w:r>
      <w:proofErr w:type="gramStart"/>
      <w:r w:rsidRPr="007D22CA">
        <w:rPr>
          <w:b/>
          <w:color w:val="FF0000"/>
        </w:rPr>
        <w:t>30 DAY</w:t>
      </w:r>
      <w:proofErr w:type="gramEnd"/>
      <w:r w:rsidRPr="007D22CA">
        <w:rPr>
          <w:b/>
          <w:color w:val="FF0000"/>
        </w:rPr>
        <w:t xml:space="preserve"> PRAYER CAMPAIGNS ARE EARMARKED UNDER THE THEME, </w:t>
      </w:r>
      <w:r w:rsidRPr="00E71499">
        <w:rPr>
          <w:b/>
          <w:color w:val="00B0F0"/>
        </w:rPr>
        <w:t>“LET THE WEAK SAYS I AM STRONG AND LET THE POOR SAYS I AMD RICH.”</w:t>
      </w:r>
    </w:p>
    <w:p w14:paraId="5CD052AD" w14:textId="77777777" w:rsidR="0063646B" w:rsidRDefault="0063646B" w:rsidP="0063646B">
      <w:pPr>
        <w:jc w:val="both"/>
      </w:pPr>
      <w:r w:rsidRPr="009B52F3">
        <w:rPr>
          <w:rFonts w:ascii="Wide Latin" w:hAnsi="Wide Latin"/>
        </w:rPr>
        <w:t>T</w:t>
      </w:r>
      <w:r>
        <w:t>he campaigns will be directed and coordinated at the “</w:t>
      </w:r>
      <w:r w:rsidRPr="00D17802">
        <w:rPr>
          <w:b/>
          <w:color w:val="7030A0"/>
        </w:rPr>
        <w:t>CENTRE FOR LIBERATION AND DIVINE INTERVENTION.” (CLDI)</w:t>
      </w:r>
    </w:p>
    <w:p w14:paraId="3F008C6B" w14:textId="77777777" w:rsidR="0063646B" w:rsidRPr="00D17802" w:rsidRDefault="0063646B" w:rsidP="0063646B">
      <w:pPr>
        <w:jc w:val="both"/>
        <w:rPr>
          <w:b/>
          <w:color w:val="FF0000"/>
        </w:rPr>
      </w:pPr>
      <w:r w:rsidRPr="00D17802">
        <w:rPr>
          <w:b/>
          <w:color w:val="FF0000"/>
        </w:rPr>
        <w:t xml:space="preserve">1. OPERATIONAL GOAL OF THE CAMPAIGNS  </w:t>
      </w:r>
    </w:p>
    <w:p w14:paraId="1317A8FC" w14:textId="77777777" w:rsidR="0063646B" w:rsidRDefault="0063646B" w:rsidP="0063646B">
      <w:pPr>
        <w:jc w:val="both"/>
      </w:pPr>
      <w:r w:rsidRPr="00647688">
        <w:rPr>
          <w:rFonts w:ascii="Wide Latin" w:hAnsi="Wide Latin"/>
          <w:b/>
          <w:bCs/>
          <w:color w:val="00B0F0"/>
        </w:rPr>
        <w:t>T</w:t>
      </w:r>
      <w:r w:rsidRPr="00647688">
        <w:rPr>
          <w:b/>
          <w:bCs/>
          <w:color w:val="00B0F0"/>
        </w:rPr>
        <w:t>he overall operational “GOAL” of the campaigns</w:t>
      </w:r>
      <w:r>
        <w:t xml:space="preserve"> is broken into three sub-headings as follows:</w:t>
      </w:r>
    </w:p>
    <w:p w14:paraId="0DBA834C" w14:textId="77777777" w:rsidR="0063646B" w:rsidRDefault="0063646B" w:rsidP="0063646B">
      <w:pPr>
        <w:pStyle w:val="ListParagraph"/>
        <w:numPr>
          <w:ilvl w:val="1"/>
          <w:numId w:val="1"/>
        </w:numPr>
        <w:jc w:val="both"/>
      </w:pPr>
      <w:r>
        <w:t>To encourage and motivate God’s people to pray always as it is written, “</w:t>
      </w:r>
      <w:r w:rsidRPr="00962FF1">
        <w:rPr>
          <w:i/>
        </w:rPr>
        <w:t xml:space="preserve">Then Jesus told his disciples </w:t>
      </w:r>
      <w:r>
        <w:rPr>
          <w:i/>
        </w:rPr>
        <w:t xml:space="preserve">a parable </w:t>
      </w:r>
      <w:r w:rsidRPr="00962FF1">
        <w:rPr>
          <w:i/>
        </w:rPr>
        <w:t xml:space="preserve">to show them </w:t>
      </w:r>
      <w:r>
        <w:rPr>
          <w:i/>
        </w:rPr>
        <w:t xml:space="preserve">that </w:t>
      </w:r>
      <w:r w:rsidRPr="00962FF1">
        <w:rPr>
          <w:i/>
        </w:rPr>
        <w:t xml:space="preserve">they should always pray and </w:t>
      </w:r>
      <w:r>
        <w:rPr>
          <w:i/>
        </w:rPr>
        <w:t xml:space="preserve">not </w:t>
      </w:r>
      <w:r w:rsidRPr="00962FF1">
        <w:rPr>
          <w:i/>
        </w:rPr>
        <w:t>give up.</w:t>
      </w:r>
      <w:r>
        <w:t>” [Luke 18:1]</w:t>
      </w:r>
    </w:p>
    <w:p w14:paraId="474BB37B" w14:textId="77777777" w:rsidR="0063646B" w:rsidRDefault="0063646B" w:rsidP="0063646B">
      <w:pPr>
        <w:pStyle w:val="ListParagraph"/>
        <w:ind w:left="360"/>
        <w:jc w:val="both"/>
      </w:pPr>
    </w:p>
    <w:p w14:paraId="3E314A5A" w14:textId="77777777" w:rsidR="0063646B" w:rsidRDefault="0063646B" w:rsidP="0063646B">
      <w:pPr>
        <w:pStyle w:val="ListParagraph"/>
        <w:numPr>
          <w:ilvl w:val="1"/>
          <w:numId w:val="1"/>
        </w:numPr>
        <w:jc w:val="both"/>
      </w:pPr>
      <w:r>
        <w:t>To encourage God’s people to pray without ceasing and pray everywhere as it is written, “I want men everywhere to lift up holy hands in prayer without anger or disputing, “and pray continually.” [1 Tim. 2:8; 1 The. 5:17]</w:t>
      </w:r>
    </w:p>
    <w:p w14:paraId="03FE4247" w14:textId="77777777" w:rsidR="0063646B" w:rsidRDefault="0063646B" w:rsidP="0063646B">
      <w:pPr>
        <w:pStyle w:val="ListParagraph"/>
        <w:jc w:val="both"/>
      </w:pPr>
    </w:p>
    <w:p w14:paraId="4C4160A1" w14:textId="77777777" w:rsidR="0063646B" w:rsidRDefault="0063646B" w:rsidP="0063646B">
      <w:pPr>
        <w:pStyle w:val="ListParagraph"/>
        <w:numPr>
          <w:ilvl w:val="1"/>
          <w:numId w:val="1"/>
        </w:numPr>
        <w:jc w:val="both"/>
      </w:pPr>
      <w:r>
        <w:t>To encourage God’s people to humble and submit  themselves to God, develop effective prayer life and resist the devil in order to counter, frustrate and defeat every opposing power of evil against them, their family members, the church of our Lord Jesus Christ and the spread of his gospel as it is written:</w:t>
      </w:r>
    </w:p>
    <w:p w14:paraId="0324DB3B" w14:textId="77777777" w:rsidR="0063646B" w:rsidRDefault="0063646B" w:rsidP="0063646B">
      <w:pPr>
        <w:pStyle w:val="ListParagraph"/>
        <w:jc w:val="both"/>
      </w:pPr>
    </w:p>
    <w:p w14:paraId="37FB18A3" w14:textId="77777777" w:rsidR="0063646B" w:rsidRDefault="0063646B" w:rsidP="0063646B">
      <w:pPr>
        <w:pStyle w:val="ListParagraph"/>
        <w:jc w:val="both"/>
      </w:pPr>
      <w:r w:rsidRPr="00E70416">
        <w:rPr>
          <w:rFonts w:ascii="Copperplate Gothic Bold" w:eastAsia="Adobe Gothic Std B" w:hAnsi="Copperplate Gothic Bold"/>
        </w:rPr>
        <w:t>S</w:t>
      </w:r>
      <w:r>
        <w:t>ubmit yourself, then, to God. Resist the devil and will flee from you.” Let this be done by raising war cry as given in God’s word that says, “May God arise, may his enemies be scattered.” [James 4:7; Ps. 68:1]</w:t>
      </w:r>
    </w:p>
    <w:p w14:paraId="36ECF385" w14:textId="77777777" w:rsidR="0063646B" w:rsidRPr="00326EC4" w:rsidRDefault="0063646B" w:rsidP="0063646B">
      <w:pPr>
        <w:jc w:val="both"/>
        <w:rPr>
          <w:b/>
          <w:color w:val="FF0000"/>
        </w:rPr>
      </w:pPr>
      <w:r w:rsidRPr="00326EC4">
        <w:rPr>
          <w:b/>
          <w:color w:val="FF0000"/>
        </w:rPr>
        <w:t xml:space="preserve">2. </w:t>
      </w:r>
      <w:r w:rsidRPr="00326EC4">
        <w:rPr>
          <w:rFonts w:ascii="Wide Latin" w:hAnsi="Wide Latin"/>
          <w:b/>
          <w:color w:val="FF0000"/>
        </w:rPr>
        <w:t>T</w:t>
      </w:r>
      <w:r w:rsidRPr="00326EC4">
        <w:rPr>
          <w:b/>
          <w:color w:val="FF0000"/>
        </w:rPr>
        <w:t>HE OBJECTIVES THAT THE CAMPAIGNS WILL ACHIEVE FOR YOU: THE CAMPAIGNS ARE FOR YOU TO ACHIEVE THE FOLLOWING OBJECTIVES:</w:t>
      </w:r>
    </w:p>
    <w:p w14:paraId="3B46F8AD" w14:textId="77777777" w:rsidR="0063646B" w:rsidRDefault="0063646B" w:rsidP="0063646B">
      <w:pPr>
        <w:jc w:val="both"/>
      </w:pPr>
      <w:r w:rsidRPr="00D17802">
        <w:rPr>
          <w:b/>
          <w:color w:val="00B050"/>
        </w:rPr>
        <w:t>2.1 THEY ARE FOR YOUR VICTORY AND TRIUMPH</w:t>
      </w:r>
      <w:r>
        <w:t xml:space="preserve"> over your archenemy the devil and his agents (human and spirit beings) that the devil incites to become your enemies. You will stand on the authority of Christ your Lord and his unfailing words to overcome them.</w:t>
      </w:r>
    </w:p>
    <w:p w14:paraId="2CBEEA01" w14:textId="77777777" w:rsidR="0063646B" w:rsidRDefault="0063646B" w:rsidP="0063646B">
      <w:pPr>
        <w:jc w:val="both"/>
      </w:pPr>
      <w:r w:rsidRPr="00EB470E">
        <w:rPr>
          <w:b/>
          <w:color w:val="00B050"/>
        </w:rPr>
        <w:t>2.2 THEY ARE TO EMPOWER YOU</w:t>
      </w:r>
      <w:r>
        <w:t xml:space="preserve"> to submit to the Holy Spirit to help you overcome all devices of your enemies and the enemies of your family members. [Zech. 4:6]</w:t>
      </w:r>
    </w:p>
    <w:p w14:paraId="6D870857" w14:textId="415C7DEF" w:rsidR="00C75ABE" w:rsidRDefault="00C75ABE" w:rsidP="0063646B">
      <w:pPr>
        <w:jc w:val="both"/>
        <w:rPr>
          <w:b/>
          <w:color w:val="00B050"/>
        </w:rPr>
      </w:pPr>
      <w:r w:rsidRPr="00C75ABE">
        <w:rPr>
          <w:rFonts w:ascii="Algerian" w:hAnsi="Algerian"/>
          <w:noProof/>
          <w:color w:val="00B0F0"/>
          <w:sz w:val="24"/>
          <w:szCs w:val="24"/>
        </w:rPr>
        <w:lastRenderedPageBreak/>
        <mc:AlternateContent>
          <mc:Choice Requires="wps">
            <w:drawing>
              <wp:anchor distT="45720" distB="45720" distL="114300" distR="114300" simplePos="0" relativeHeight="251661312" behindDoc="0" locked="0" layoutInCell="1" allowOverlap="1" wp14:anchorId="3677DC87" wp14:editId="3A2B5A55">
                <wp:simplePos x="0" y="0"/>
                <wp:positionH relativeFrom="column">
                  <wp:posOffset>2305050</wp:posOffset>
                </wp:positionH>
                <wp:positionV relativeFrom="paragraph">
                  <wp:posOffset>0</wp:posOffset>
                </wp:positionV>
                <wp:extent cx="590550" cy="2571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rgbClr val="000000"/>
                          </a:solidFill>
                          <a:miter lim="800000"/>
                          <a:headEnd/>
                          <a:tailEnd/>
                        </a:ln>
                      </wps:spPr>
                      <wps:txbx>
                        <w:txbxContent>
                          <w:p w14:paraId="1ED5A715" w14:textId="090E4984" w:rsidR="00C75ABE" w:rsidRDefault="00C75ABE" w:rsidP="00C75ABE">
                            <w:pPr>
                              <w:jc w:val="center"/>
                            </w:pP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7DC87" id="_x0000_s1027" type="#_x0000_t202" style="position:absolute;left:0;text-align:left;margin-left:181.5pt;margin-top:0;width:46.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">
                <v:textbox>
                  <w:txbxContent>
                    <w:p w14:paraId="1ED5A715" w14:textId="090E4984" w:rsidR="00C75ABE" w:rsidRDefault="00C75ABE" w:rsidP="00C75ABE">
                      <w:pPr>
                        <w:jc w:val="center"/>
                      </w:pPr>
                      <w:r>
                        <w:t>2</w:t>
                      </w:r>
                    </w:p>
                  </w:txbxContent>
                </v:textbox>
                <w10:wrap type="square"/>
              </v:shape>
            </w:pict>
          </mc:Fallback>
        </mc:AlternateContent>
      </w:r>
    </w:p>
    <w:p w14:paraId="00C66CDF" w14:textId="77777777" w:rsidR="00411470" w:rsidRDefault="00411470" w:rsidP="0063646B">
      <w:pPr>
        <w:jc w:val="both"/>
        <w:rPr>
          <w:b/>
          <w:color w:val="00B050"/>
        </w:rPr>
      </w:pPr>
    </w:p>
    <w:p w14:paraId="3323E415" w14:textId="179D18A0" w:rsidR="0063646B" w:rsidRDefault="0063646B" w:rsidP="0063646B">
      <w:pPr>
        <w:jc w:val="both"/>
      </w:pPr>
      <w:r w:rsidRPr="00EB470E">
        <w:rPr>
          <w:b/>
          <w:color w:val="00B050"/>
        </w:rPr>
        <w:t>2.3 THEY ARE TO CLEAR THE WAY FOR YOUR SUCCESS</w:t>
      </w:r>
      <w:r>
        <w:t xml:space="preserve"> in all your endeavours, standing on the victory Christ had won for you over your enemies before you were born, being aware that this victory is irreversible. [1 Cor. 15:57-58] </w:t>
      </w:r>
    </w:p>
    <w:p w14:paraId="02F1CA8E" w14:textId="77777777" w:rsidR="0063646B" w:rsidRDefault="0063646B" w:rsidP="0063646B">
      <w:pPr>
        <w:jc w:val="both"/>
      </w:pPr>
      <w:r w:rsidRPr="00EB470E">
        <w:rPr>
          <w:b/>
          <w:color w:val="00B050"/>
        </w:rPr>
        <w:t>2.4 THEY ARE FOR YOU TO DRAW STRENGTH FROM THE LORD</w:t>
      </w:r>
      <w:r>
        <w:t xml:space="preserve"> your God by his Spirit and become a mighty instrument and warrior in his hand to do exploit for him as it is written:</w:t>
      </w:r>
    </w:p>
    <w:p w14:paraId="10F463A9" w14:textId="77777777" w:rsidR="0063646B" w:rsidRDefault="0063646B" w:rsidP="0063646B">
      <w:pPr>
        <w:ind w:left="720"/>
        <w:jc w:val="both"/>
      </w:pPr>
      <w:r>
        <w:t xml:space="preserve">“And such as violate the covenant he shall pervert and seduce with flatteries, but the people who know their God shall prove themselves strong and shall stand firm and do exploits for God. [Dan. 11:32 AMP]   </w:t>
      </w:r>
    </w:p>
    <w:p w14:paraId="0A9FF51C" w14:textId="77777777" w:rsidR="0063646B" w:rsidRDefault="0063646B" w:rsidP="0063646B">
      <w:pPr>
        <w:jc w:val="both"/>
      </w:pPr>
      <w:r w:rsidRPr="00EB470E">
        <w:rPr>
          <w:b/>
          <w:color w:val="00B050"/>
        </w:rPr>
        <w:t>2.5 THEY ARE FOR YOU TO TAKE ADVANTAGE OF AND</w:t>
      </w:r>
      <w:r>
        <w:t xml:space="preserve"> receive your healing, recovery and restoration of things that your archenemy steals from you. You will then walk out free from his oppression, standing on the authority of Christ your Lord as it is written, “</w:t>
      </w:r>
      <w:r w:rsidRPr="007D44F2">
        <w:rPr>
          <w:i/>
          <w:iCs/>
        </w:rPr>
        <w:t xml:space="preserve">I have </w:t>
      </w:r>
      <w:proofErr w:type="spellStart"/>
      <w:r w:rsidRPr="007D44F2">
        <w:rPr>
          <w:i/>
          <w:iCs/>
        </w:rPr>
        <w:t>give</w:t>
      </w:r>
      <w:proofErr w:type="spellEnd"/>
      <w:r w:rsidRPr="007D44F2">
        <w:rPr>
          <w:i/>
          <w:iCs/>
        </w:rPr>
        <w:t xml:space="preserve"> you authority,  to trample on snakes and scorpions and to overcome all the power of the enemy; nothing will harm you.</w:t>
      </w:r>
      <w:r>
        <w:t xml:space="preserve">” [Luke 10:19] With your submission to the Holy Spirit and with his help and guidance, you are to prevail over your enemies and all their devices as it is written, “... </w:t>
      </w:r>
      <w:r w:rsidRPr="007D44F2">
        <w:rPr>
          <w:i/>
          <w:iCs/>
        </w:rPr>
        <w:t>Not by might nor by power, but by my Spirit,” says the Lord Almighty.</w:t>
      </w:r>
      <w:r>
        <w:t>” Zech. 4:6]</w:t>
      </w:r>
    </w:p>
    <w:p w14:paraId="358AEBD2" w14:textId="77777777" w:rsidR="0063646B" w:rsidRDefault="0063646B" w:rsidP="0063646B">
      <w:pPr>
        <w:jc w:val="both"/>
      </w:pPr>
      <w:r w:rsidRPr="00EB470E">
        <w:rPr>
          <w:b/>
          <w:color w:val="00B050"/>
        </w:rPr>
        <w:t>2.6 THEY ARE FOR YOU TO DISCOVER AND RECOVER</w:t>
      </w:r>
      <w:r>
        <w:t xml:space="preserve"> the abundance that the Lord your God has in store for you and so become rich and wealthy in your time and generation. These are some of your divine rights in Christ Jesus your Lord. You must claim them as it is written:</w:t>
      </w:r>
    </w:p>
    <w:p w14:paraId="2D85970E" w14:textId="77777777" w:rsidR="0063646B" w:rsidRDefault="0063646B" w:rsidP="0063646B">
      <w:pPr>
        <w:ind w:left="720"/>
        <w:jc w:val="both"/>
      </w:pPr>
      <w:r>
        <w:t>“</w:t>
      </w:r>
      <w:r w:rsidRPr="009B52F3">
        <w:rPr>
          <w:rFonts w:ascii="Adobe Gothic Std B" w:eastAsia="Adobe Gothic Std B" w:hAnsi="Adobe Gothic Std B"/>
        </w:rPr>
        <w:t>N</w:t>
      </w:r>
      <w:r>
        <w:t>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[2 Cor. 9:10-11]</w:t>
      </w:r>
    </w:p>
    <w:p w14:paraId="7900BDAA" w14:textId="77777777" w:rsidR="0063646B" w:rsidRDefault="0063646B" w:rsidP="0063646B">
      <w:pPr>
        <w:jc w:val="both"/>
      </w:pPr>
      <w:r w:rsidRPr="00EB470E">
        <w:rPr>
          <w:b/>
          <w:color w:val="00B050"/>
        </w:rPr>
        <w:t>2.7 THEY ARE FOR YOU TO HAVE THE OPPORTUNITY TO EXERCISE YOUR FAITH</w:t>
      </w:r>
      <w:r>
        <w:t xml:space="preserve"> in Christ Jesus your Lord and then witness his love, faithfulness, compassion and mercy for you in the predicament or challenges facing you and so as a result honour and glorify Christ your Lord to the glory of your heavenly Father. With faith you can move mountain as it is written:</w:t>
      </w:r>
    </w:p>
    <w:p w14:paraId="2C790AD6" w14:textId="77777777" w:rsidR="0063646B" w:rsidRDefault="0063646B" w:rsidP="0063646B">
      <w:pPr>
        <w:ind w:left="720"/>
        <w:jc w:val="both"/>
      </w:pPr>
      <w:r>
        <w:t>“</w:t>
      </w:r>
      <w:r w:rsidRPr="00FD533F">
        <w:rPr>
          <w:rFonts w:ascii="Adobe Gothic Std B" w:eastAsia="Adobe Gothic Std B" w:hAnsi="Adobe Gothic Std B"/>
        </w:rPr>
        <w:t>B</w:t>
      </w:r>
      <w:r>
        <w:t xml:space="preserve">ecause you have little faith, I tell you the truth, if you have faith as small as mustard seed, you can say to this mountain, ‘Move from here to there and it will move. Nothing will be impossible for you.” [Mat. 17:20] </w:t>
      </w:r>
    </w:p>
    <w:p w14:paraId="3AA172C2" w14:textId="77777777" w:rsidR="0063646B" w:rsidRPr="00EB470E" w:rsidRDefault="0063646B" w:rsidP="0063646B">
      <w:pPr>
        <w:jc w:val="both"/>
        <w:rPr>
          <w:b/>
          <w:color w:val="FF0000"/>
        </w:rPr>
      </w:pPr>
      <w:r w:rsidRPr="00EB470E">
        <w:rPr>
          <w:b/>
          <w:color w:val="FF0000"/>
        </w:rPr>
        <w:t xml:space="preserve">3. </w:t>
      </w:r>
      <w:r w:rsidRPr="00FD533F">
        <w:rPr>
          <w:rFonts w:ascii="Wide Latin" w:hAnsi="Wide Latin"/>
          <w:b/>
          <w:color w:val="FF0000"/>
        </w:rPr>
        <w:t>Y</w:t>
      </w:r>
      <w:r w:rsidRPr="00EB470E">
        <w:rPr>
          <w:b/>
          <w:color w:val="FF0000"/>
        </w:rPr>
        <w:t>OUR PERSONAL PRAYER REQUESTS FOR YOURSELF AND YOUR FAMILY MEMBERS</w:t>
      </w:r>
    </w:p>
    <w:p w14:paraId="5EBC4D19" w14:textId="77777777" w:rsidR="0063646B" w:rsidRDefault="0063646B" w:rsidP="0063646B">
      <w:pPr>
        <w:jc w:val="both"/>
      </w:pPr>
      <w:r w:rsidRPr="00EB470E">
        <w:rPr>
          <w:b/>
          <w:color w:val="00B050"/>
        </w:rPr>
        <w:t>3.1 (a) DURING THE CAMPAIGNS’ PERIOD</w:t>
      </w:r>
      <w:r>
        <w:t>, all participants are encouraged to send in their personal prayer requests, taking advantage of the campaigns to respond to God’s word that says:</w:t>
      </w:r>
    </w:p>
    <w:p w14:paraId="24020D98" w14:textId="77777777" w:rsidR="00411470" w:rsidRDefault="00411470" w:rsidP="0063646B">
      <w:pPr>
        <w:ind w:left="720"/>
        <w:jc w:val="both"/>
      </w:pPr>
    </w:p>
    <w:p w14:paraId="3827C02E" w14:textId="77777777" w:rsidR="00411470" w:rsidRDefault="00411470" w:rsidP="0063646B">
      <w:pPr>
        <w:ind w:left="720"/>
        <w:jc w:val="both"/>
      </w:pPr>
    </w:p>
    <w:p w14:paraId="29F2C377" w14:textId="5235FFD3" w:rsidR="00411470" w:rsidRDefault="00411470" w:rsidP="0063646B">
      <w:pPr>
        <w:ind w:left="720"/>
        <w:jc w:val="both"/>
      </w:pPr>
      <w:r w:rsidRPr="00C75ABE">
        <w:rPr>
          <w:rFonts w:ascii="Algerian" w:hAnsi="Algerian"/>
          <w:noProof/>
          <w:color w:val="00B0F0"/>
          <w:sz w:val="24"/>
          <w:szCs w:val="24"/>
        </w:rPr>
        <w:lastRenderedPageBreak/>
        <mc:AlternateContent>
          <mc:Choice Requires="wps">
            <w:drawing>
              <wp:anchor distT="45720" distB="45720" distL="114300" distR="114300" simplePos="0" relativeHeight="251663360" behindDoc="0" locked="0" layoutInCell="1" allowOverlap="1" wp14:anchorId="525E9B9F" wp14:editId="3AEF7D37">
                <wp:simplePos x="0" y="0"/>
                <wp:positionH relativeFrom="column">
                  <wp:posOffset>2533650</wp:posOffset>
                </wp:positionH>
                <wp:positionV relativeFrom="paragraph">
                  <wp:posOffset>0</wp:posOffset>
                </wp:positionV>
                <wp:extent cx="590550" cy="2571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rgbClr val="000000"/>
                          </a:solidFill>
                          <a:miter lim="800000"/>
                          <a:headEnd/>
                          <a:tailEnd/>
                        </a:ln>
                      </wps:spPr>
                      <wps:txbx>
                        <w:txbxContent>
                          <w:p w14:paraId="18AF8045" w14:textId="03268C9B" w:rsidR="00411470" w:rsidRDefault="00076A3E" w:rsidP="00411470">
                            <w:pPr>
                              <w:jc w:val="center"/>
                            </w:pP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E9B9F" id="_x0000_s1028" type="#_x0000_t202" style="position:absolute;left:0;text-align:left;margin-left:199.5pt;margin-top:0;width:46.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">
                <v:textbox>
                  <w:txbxContent>
                    <w:p w14:paraId="18AF8045" w14:textId="03268C9B" w:rsidR="00411470" w:rsidRDefault="00076A3E" w:rsidP="00411470">
                      <w:pPr>
                        <w:jc w:val="center"/>
                      </w:pPr>
                      <w:r>
                        <w:t>3</w:t>
                      </w:r>
                    </w:p>
                  </w:txbxContent>
                </v:textbox>
                <w10:wrap type="square"/>
              </v:shape>
            </w:pict>
          </mc:Fallback>
        </mc:AlternateContent>
      </w:r>
    </w:p>
    <w:p w14:paraId="0EE23F9F" w14:textId="2054044F" w:rsidR="00411470" w:rsidRDefault="00411470" w:rsidP="0063646B">
      <w:pPr>
        <w:ind w:left="720"/>
        <w:jc w:val="both"/>
      </w:pPr>
    </w:p>
    <w:p w14:paraId="78E6A300" w14:textId="6550F73F" w:rsidR="0063646B" w:rsidRDefault="0063646B" w:rsidP="0063646B">
      <w:pPr>
        <w:ind w:left="720"/>
        <w:jc w:val="both"/>
      </w:pPr>
      <w:r>
        <w:t>“Rejoice in the Lord always, I say it again: rejoice! Let your gentleness be evidence to all. The Lord is near. Do not be anxious about anything, but in everything, by prayer and petition, with thanksgiving, present your requests to God. And the peace of God which transcends all understanding will guard your hearts and your minds in Christ Jesus.” [Phi. 4:4-7]</w:t>
      </w:r>
    </w:p>
    <w:p w14:paraId="43083EEC" w14:textId="77777777" w:rsidR="0063646B" w:rsidRDefault="0063646B" w:rsidP="0063646B">
      <w:pPr>
        <w:jc w:val="both"/>
      </w:pPr>
      <w:r w:rsidRPr="00EB470E">
        <w:rPr>
          <w:b/>
          <w:color w:val="00B050"/>
        </w:rPr>
        <w:t>(b) PERSONAL PRAYER REQUESTS</w:t>
      </w:r>
      <w:r>
        <w:t xml:space="preserve"> sent in by the participants either for their family members or loved ones will be made available to you in addition to the prayer topics that will also be made available to you both at our websites, by email and by WhatsApp or text along with the briefing based on scripture references. We are encouraged to pray for one another as it is written: </w:t>
      </w:r>
    </w:p>
    <w:p w14:paraId="2E62AA65" w14:textId="77777777" w:rsidR="0063646B" w:rsidRDefault="0063646B" w:rsidP="0063646B">
      <w:pPr>
        <w:ind w:left="720"/>
        <w:jc w:val="both"/>
      </w:pPr>
      <w:r>
        <w:t>“</w:t>
      </w:r>
      <w:r w:rsidRPr="00FD533F">
        <w:rPr>
          <w:rFonts w:ascii="Adobe Gothic Std B" w:eastAsia="Adobe Gothic Std B" w:hAnsi="Adobe Gothic Std B"/>
        </w:rPr>
        <w:t>C</w:t>
      </w:r>
      <w:r>
        <w:t>onfess to one another therefore your faults (your slips, your false steps, your offences, your sins) and pray [also] for one another, that you may be healed and restored [to a spiritual tone of mind and heart]. The earnest (heartfelt, continued) prayer of a righteous man makes tremendous power available [dynamic in its working].” [James 4:16]</w:t>
      </w:r>
    </w:p>
    <w:p w14:paraId="1A2FA32F" w14:textId="77777777" w:rsidR="0063646B" w:rsidRDefault="0063646B" w:rsidP="0063646B">
      <w:pPr>
        <w:jc w:val="both"/>
      </w:pPr>
      <w:r w:rsidRPr="00EB470E">
        <w:rPr>
          <w:b/>
          <w:color w:val="00B050"/>
        </w:rPr>
        <w:t xml:space="preserve">3.2 </w:t>
      </w:r>
      <w:r w:rsidRPr="00FD533F">
        <w:rPr>
          <w:rFonts w:ascii="Wide Latin" w:hAnsi="Wide Latin"/>
          <w:b/>
          <w:color w:val="00B050"/>
        </w:rPr>
        <w:t>H</w:t>
      </w:r>
      <w:r w:rsidRPr="00EB470E">
        <w:rPr>
          <w:b/>
          <w:color w:val="00B050"/>
        </w:rPr>
        <w:t>OW YOUR PERSONAL PRAYER REQUESTS WILL BE DEALT WITH</w:t>
      </w:r>
      <w:r>
        <w:t xml:space="preserve">: You will have the opportunity to send in your personal prayer requests to the Administrator. Your prayer requests will be made available to all the prayer warriors or intercessors to pray for you regarding your challenges or what you are going through and for you also to pray for your other brothers and sisters in Christ Jesus your Lord. When you register for the campaigns, you will be given your personal registration number by the Administrator at the </w:t>
      </w:r>
      <w:r w:rsidRPr="00F1486C">
        <w:rPr>
          <w:b/>
          <w:bCs/>
          <w:color w:val="00B0F0"/>
        </w:rPr>
        <w:t>“CENTRE FOR LIBRATION AND DIVINE INTERVENTION (CLDI)</w:t>
      </w:r>
      <w:r>
        <w:t xml:space="preserve"> and so your prayer requests will be registered against your personal registration number without disclosing your identity and private information and so you can feel free to give your prayer requests without  being afraid of or feeling embarrassment. </w:t>
      </w:r>
      <w:r w:rsidRPr="00F1486C">
        <w:rPr>
          <w:b/>
          <w:bCs/>
          <w:color w:val="00B0F0"/>
        </w:rPr>
        <w:t xml:space="preserve">The Prayer Request Form (PRF) </w:t>
      </w:r>
      <w:r>
        <w:t xml:space="preserve">is at our website for you to complete and return to the Administrator or simply send your prayer requests by email following the same pattern the PRF. </w:t>
      </w:r>
    </w:p>
    <w:p w14:paraId="30940849" w14:textId="77777777" w:rsidR="0063646B" w:rsidRPr="00EB470E" w:rsidRDefault="0063646B" w:rsidP="0063646B">
      <w:pPr>
        <w:jc w:val="both"/>
        <w:rPr>
          <w:b/>
          <w:color w:val="FF0000"/>
        </w:rPr>
      </w:pPr>
      <w:r w:rsidRPr="00EB470E">
        <w:rPr>
          <w:b/>
          <w:color w:val="FF0000"/>
        </w:rPr>
        <w:t xml:space="preserve">4. </w:t>
      </w:r>
      <w:r w:rsidRPr="00FD533F">
        <w:rPr>
          <w:rFonts w:ascii="Wide Latin" w:hAnsi="Wide Latin"/>
          <w:b/>
          <w:color w:val="FF0000"/>
          <w:sz w:val="24"/>
          <w:szCs w:val="24"/>
        </w:rPr>
        <w:t>C</w:t>
      </w:r>
      <w:r w:rsidRPr="00FD533F">
        <w:rPr>
          <w:b/>
          <w:color w:val="FF0000"/>
          <w:sz w:val="24"/>
          <w:szCs w:val="24"/>
        </w:rPr>
        <w:t xml:space="preserve">     O      M     </w:t>
      </w:r>
      <w:proofErr w:type="spellStart"/>
      <w:r w:rsidRPr="00FD533F">
        <w:rPr>
          <w:b/>
          <w:color w:val="FF0000"/>
          <w:sz w:val="24"/>
          <w:szCs w:val="24"/>
        </w:rPr>
        <w:t>M</w:t>
      </w:r>
      <w:proofErr w:type="spellEnd"/>
      <w:r w:rsidRPr="00FD533F">
        <w:rPr>
          <w:b/>
          <w:color w:val="FF0000"/>
          <w:sz w:val="24"/>
          <w:szCs w:val="24"/>
        </w:rPr>
        <w:t xml:space="preserve">     I     S     </w:t>
      </w:r>
      <w:proofErr w:type="spellStart"/>
      <w:r w:rsidRPr="00FD533F">
        <w:rPr>
          <w:b/>
          <w:color w:val="FF0000"/>
          <w:sz w:val="24"/>
          <w:szCs w:val="24"/>
        </w:rPr>
        <w:t>S</w:t>
      </w:r>
      <w:proofErr w:type="spellEnd"/>
      <w:r w:rsidRPr="00FD533F">
        <w:rPr>
          <w:b/>
          <w:color w:val="FF0000"/>
          <w:sz w:val="24"/>
          <w:szCs w:val="24"/>
        </w:rPr>
        <w:t xml:space="preserve">     I     O     N</w:t>
      </w:r>
    </w:p>
    <w:p w14:paraId="3A0E9390" w14:textId="77777777" w:rsidR="0063646B" w:rsidRDefault="0063646B" w:rsidP="0063646B">
      <w:pPr>
        <w:jc w:val="both"/>
      </w:pPr>
      <w:r w:rsidRPr="00FD533F">
        <w:rPr>
          <w:rFonts w:ascii="Wide Latin" w:hAnsi="Wide Latin"/>
          <w:b/>
          <w:color w:val="00B050"/>
        </w:rPr>
        <w:t>S</w:t>
      </w:r>
      <w:r w:rsidRPr="00EB470E">
        <w:rPr>
          <w:b/>
          <w:color w:val="00B050"/>
        </w:rPr>
        <w:t>INCE THE BEGINNING OF THE YEAR 2019</w:t>
      </w:r>
      <w:r>
        <w:t xml:space="preserve"> the cries of God’s people asking for prayers for God’s intervention in the </w:t>
      </w:r>
      <w:proofErr w:type="gramStart"/>
      <w:r>
        <w:t>challenges</w:t>
      </w:r>
      <w:proofErr w:type="gramEnd"/>
      <w:r>
        <w:t xml:space="preserve"> they are going through have been overwhelming and they grieve my heart. I remember that prophet Samuel faced this kind of situation when God’s people were living in perpetual fears under pressure and worries because of the oppression of their enemies, the Philistine. They were harassed, intimidated, oppressed and exposed to all kinds of dangers and hostilities.</w:t>
      </w:r>
    </w:p>
    <w:p w14:paraId="5C3FDA3F" w14:textId="77777777" w:rsidR="0063646B" w:rsidRDefault="0063646B" w:rsidP="0063646B">
      <w:pPr>
        <w:jc w:val="both"/>
      </w:pPr>
      <w:r w:rsidRPr="00FD533F">
        <w:rPr>
          <w:rFonts w:ascii="Wide Latin" w:hAnsi="Wide Latin"/>
        </w:rPr>
        <w:t>B</w:t>
      </w:r>
      <w:r>
        <w:t xml:space="preserve">ecause of the oppression and harassment of their enemies, large number of God’s people became sick from all kinds of sicknesses and diseases. Hardship and suffering took toll on them as their enemies made life miserable for them. </w:t>
      </w:r>
      <w:proofErr w:type="gramStart"/>
      <w:r>
        <w:t>Consequently</w:t>
      </w:r>
      <w:proofErr w:type="gramEnd"/>
      <w:r>
        <w:t xml:space="preserve"> they cried out to Samuel the prophet saying, </w:t>
      </w:r>
      <w:r w:rsidRPr="00FD6FA8">
        <w:rPr>
          <w:i/>
        </w:rPr>
        <w:t>“Do not stop crying out to the Lord our God for us, that he may rescue us from the hand of the Philistine</w:t>
      </w:r>
      <w:r>
        <w:t>.” [1 Samuel 7:8]</w:t>
      </w:r>
    </w:p>
    <w:p w14:paraId="44AF25AF" w14:textId="77777777" w:rsidR="00411470" w:rsidRDefault="00411470" w:rsidP="0063646B">
      <w:pPr>
        <w:jc w:val="both"/>
        <w:rPr>
          <w:b/>
          <w:color w:val="00B050"/>
        </w:rPr>
      </w:pPr>
    </w:p>
    <w:p w14:paraId="1E822AD3" w14:textId="77777777" w:rsidR="00411470" w:rsidRDefault="00411470" w:rsidP="0063646B">
      <w:pPr>
        <w:jc w:val="both"/>
        <w:rPr>
          <w:b/>
          <w:color w:val="00B050"/>
        </w:rPr>
      </w:pPr>
    </w:p>
    <w:p w14:paraId="7504BFB2" w14:textId="08752819" w:rsidR="00411470" w:rsidRDefault="00411470" w:rsidP="0063646B">
      <w:pPr>
        <w:jc w:val="both"/>
        <w:rPr>
          <w:b/>
          <w:color w:val="00B050"/>
        </w:rPr>
      </w:pPr>
      <w:r w:rsidRPr="00C75ABE">
        <w:rPr>
          <w:rFonts w:ascii="Algerian" w:hAnsi="Algerian"/>
          <w:noProof/>
          <w:color w:val="00B0F0"/>
          <w:sz w:val="24"/>
          <w:szCs w:val="24"/>
        </w:rPr>
        <w:lastRenderedPageBreak/>
        <mc:AlternateContent>
          <mc:Choice Requires="wps">
            <w:drawing>
              <wp:anchor distT="45720" distB="45720" distL="114300" distR="114300" simplePos="0" relativeHeight="251665408" behindDoc="0" locked="0" layoutInCell="1" allowOverlap="1" wp14:anchorId="39DB7E2B" wp14:editId="76BF069F">
                <wp:simplePos x="0" y="0"/>
                <wp:positionH relativeFrom="column">
                  <wp:posOffset>2343150</wp:posOffset>
                </wp:positionH>
                <wp:positionV relativeFrom="paragraph">
                  <wp:posOffset>0</wp:posOffset>
                </wp:positionV>
                <wp:extent cx="590550" cy="2571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rgbClr val="000000"/>
                          </a:solidFill>
                          <a:miter lim="800000"/>
                          <a:headEnd/>
                          <a:tailEnd/>
                        </a:ln>
                      </wps:spPr>
                      <wps:txbx>
                        <w:txbxContent>
                          <w:p w14:paraId="4C2939DF" w14:textId="2E25BFC8" w:rsidR="00411470" w:rsidRDefault="00076A3E" w:rsidP="00411470">
                            <w:pPr>
                              <w:jc w:val="center"/>
                            </w:pP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B7E2B" id="_x0000_s1029" type="#_x0000_t202" style="position:absolute;left:0;text-align:left;margin-left:184.5pt;margin-top:0;width:46.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">
                <v:textbox>
                  <w:txbxContent>
                    <w:p w14:paraId="4C2939DF" w14:textId="2E25BFC8" w:rsidR="00411470" w:rsidRDefault="00076A3E" w:rsidP="00411470">
                      <w:pPr>
                        <w:jc w:val="center"/>
                      </w:pPr>
                      <w:r>
                        <w:t>4</w:t>
                      </w:r>
                    </w:p>
                  </w:txbxContent>
                </v:textbox>
                <w10:wrap type="square"/>
              </v:shape>
            </w:pict>
          </mc:Fallback>
        </mc:AlternateContent>
      </w:r>
    </w:p>
    <w:p w14:paraId="0184EB66" w14:textId="77777777" w:rsidR="00411470" w:rsidRDefault="00411470" w:rsidP="0063646B">
      <w:pPr>
        <w:jc w:val="both"/>
        <w:rPr>
          <w:b/>
          <w:color w:val="00B050"/>
        </w:rPr>
      </w:pPr>
    </w:p>
    <w:p w14:paraId="18A4820C" w14:textId="1209155A" w:rsidR="0063646B" w:rsidRDefault="0063646B" w:rsidP="0063646B">
      <w:pPr>
        <w:jc w:val="both"/>
      </w:pPr>
      <w:r w:rsidRPr="00EB470E">
        <w:rPr>
          <w:b/>
          <w:color w:val="00B050"/>
        </w:rPr>
        <w:t>4.1 IN MY RESPONSE TO THE CRIES OF GOD’S PEOPLE</w:t>
      </w:r>
      <w:r>
        <w:t xml:space="preserve">, I went on my knees to cry out to God for them, asking him for his divine intervention in their predicament and for the mighty move of his Spirit to defeat all evil and wicked attacks and devices of the enemy against God’s people. AS I turned to the Holy </w:t>
      </w:r>
      <w:proofErr w:type="gramStart"/>
      <w:r>
        <w:t>Spirit</w:t>
      </w:r>
      <w:proofErr w:type="gramEnd"/>
      <w:r>
        <w:t xml:space="preserve"> I stood on God’s word that says:</w:t>
      </w:r>
    </w:p>
    <w:p w14:paraId="7A1DD40F" w14:textId="77777777" w:rsidR="0063646B" w:rsidRDefault="0063646B" w:rsidP="0063646B">
      <w:pPr>
        <w:ind w:left="720"/>
        <w:jc w:val="both"/>
      </w:pPr>
      <w:r>
        <w:t>“</w:t>
      </w:r>
      <w:r w:rsidRPr="00FD533F">
        <w:rPr>
          <w:rFonts w:ascii="Adobe Gothic Std B" w:eastAsia="Adobe Gothic Std B" w:hAnsi="Adobe Gothic Std B"/>
        </w:rPr>
        <w:t>S</w:t>
      </w:r>
      <w:r>
        <w:t>o [as a result of the Messiah’s intervention] they shall [reverently] fear the name of the Lord from the west, and his glory from the rising of the sun. When the enemy shall come in like a flood, the Spirit of the Lord will lift up a standard against him and put him to flight [for he will come like a rushing stream which the breath of the Lord drives].”[Isa. 59:19 AMP]</w:t>
      </w:r>
    </w:p>
    <w:p w14:paraId="655D2B26" w14:textId="77777777" w:rsidR="0063646B" w:rsidRDefault="0063646B" w:rsidP="0063646B">
      <w:pPr>
        <w:jc w:val="both"/>
      </w:pPr>
      <w:r w:rsidRPr="000E2B4D">
        <w:rPr>
          <w:b/>
          <w:color w:val="00B050"/>
        </w:rPr>
        <w:t xml:space="preserve"> (a) I SAID TO THE LORD</w:t>
      </w:r>
      <w:r w:rsidRPr="00625524">
        <w:rPr>
          <w:color w:val="00B050"/>
        </w:rPr>
        <w:t xml:space="preserve">, </w:t>
      </w:r>
      <w:r w:rsidRPr="00625524">
        <w:rPr>
          <w:b/>
          <w:bCs/>
          <w:color w:val="00B050"/>
        </w:rPr>
        <w:t>“IN YOUR MERCY, MOVE BY YOUR MIGHTY HOLY SPIRIT</w:t>
      </w:r>
      <w:r>
        <w:t xml:space="preserve"> to bring your people relief, breakthrough and victory over all devices of the devil and his agents harassing them and your church.” The Lord spoke to my spirit saying, “Take this as your battle cry and do what I am going to direct you to do. Your battle cry will be, “</w:t>
      </w:r>
      <w:r w:rsidRPr="00706B3C">
        <w:rPr>
          <w:b/>
          <w:bCs/>
          <w:color w:val="7030A0"/>
        </w:rPr>
        <w:t>LET THE WEAK SAYS I AM STRONG AND LET THE POOR SAYS I AM RICH.</w:t>
      </w:r>
      <w:r>
        <w:t>”</w:t>
      </w:r>
    </w:p>
    <w:p w14:paraId="424D39A1" w14:textId="77777777" w:rsidR="0063646B" w:rsidRDefault="0063646B" w:rsidP="0063646B">
      <w:pPr>
        <w:jc w:val="both"/>
      </w:pPr>
      <w:r w:rsidRPr="000972BB">
        <w:rPr>
          <w:b/>
          <w:color w:val="00B050"/>
        </w:rPr>
        <w:t xml:space="preserve"> (b) THE LORD WENT ON TO SAY,</w:t>
      </w:r>
      <w:r>
        <w:t xml:space="preserve"> “Bring before me those I will direct to join you and those who will respond to your invitation to participate in this assignment. You will bring them before me during the next 30 days and any other time period you are carrying out this assignment. You should consider this assignment - standing in the gap and interceding for my people as ongoing. Let those you bring before me come with their prayers, petitions and supplications for themselves and loved ones. You will pray without ceasing and reset your prayer campaign periods from time to time and focus on specific goals and objectives as you consider expedient.”</w:t>
      </w:r>
    </w:p>
    <w:p w14:paraId="27A8B3C0" w14:textId="77777777" w:rsidR="0063646B" w:rsidRDefault="0063646B" w:rsidP="0063646B">
      <w:pPr>
        <w:jc w:val="both"/>
      </w:pPr>
      <w:r w:rsidRPr="000972BB">
        <w:rPr>
          <w:b/>
          <w:color w:val="00B050"/>
        </w:rPr>
        <w:t>(c) THE LORD SAID,</w:t>
      </w:r>
      <w:r>
        <w:t xml:space="preserve"> “I will direct you on what to do during each time period. The people I will touch their hearts to participate in this assignment, along with their loved ones, friends, colleagues and those they will invite to join you, let them make themselves available before me following my guidance.” “I will do for them what I did for my people who turned to Samuel asking him to cry out to me to give them victory over their enemies. [1 Samuel 7:9-14] I will roll their tears away; I will bless them, give them success in their endeavours and heal them; I will bring deliverance to their loved ones.” </w:t>
      </w:r>
    </w:p>
    <w:p w14:paraId="0E049390" w14:textId="77777777" w:rsidR="0063646B" w:rsidRDefault="0063646B" w:rsidP="0063646B">
      <w:pPr>
        <w:jc w:val="both"/>
      </w:pPr>
      <w:r w:rsidRPr="000972BB">
        <w:rPr>
          <w:b/>
          <w:color w:val="FF0000"/>
        </w:rPr>
        <w:t xml:space="preserve">5. </w:t>
      </w:r>
      <w:r w:rsidRPr="00FD533F">
        <w:rPr>
          <w:rFonts w:ascii="Wide Latin" w:hAnsi="Wide Latin"/>
          <w:b/>
          <w:color w:val="FF0000"/>
        </w:rPr>
        <w:t>O</w:t>
      </w:r>
      <w:r w:rsidRPr="000972BB">
        <w:rPr>
          <w:b/>
          <w:color w:val="FF0000"/>
        </w:rPr>
        <w:t xml:space="preserve">PERATION OF THE 30 DAYS’ </w:t>
      </w:r>
      <w:r>
        <w:rPr>
          <w:b/>
          <w:color w:val="FF0000"/>
        </w:rPr>
        <w:t xml:space="preserve">PRAYER </w:t>
      </w:r>
      <w:r w:rsidRPr="000972BB">
        <w:rPr>
          <w:b/>
          <w:color w:val="FF0000"/>
        </w:rPr>
        <w:t xml:space="preserve">CAMPAIGNS OR HOW </w:t>
      </w:r>
      <w:r>
        <w:rPr>
          <w:b/>
          <w:color w:val="FF0000"/>
        </w:rPr>
        <w:t xml:space="preserve">THE </w:t>
      </w:r>
      <w:r w:rsidRPr="000972BB">
        <w:rPr>
          <w:b/>
          <w:color w:val="FF0000"/>
        </w:rPr>
        <w:t>CAMPAIGNS WILL BE RUN –</w:t>
      </w:r>
      <w:r>
        <w:t xml:space="preserve"> Throughout the 30 days, the campaigns will be run as follows:</w:t>
      </w:r>
    </w:p>
    <w:p w14:paraId="609DA160" w14:textId="77777777" w:rsidR="0063646B" w:rsidRDefault="0063646B" w:rsidP="0063646B">
      <w:pPr>
        <w:jc w:val="both"/>
      </w:pPr>
      <w:r w:rsidRPr="000972BB">
        <w:rPr>
          <w:b/>
          <w:color w:val="00B050"/>
        </w:rPr>
        <w:t>5.1 THE PARTICIPANTS WILL HUMBLE THEMSELVES</w:t>
      </w:r>
      <w:r>
        <w:t xml:space="preserve"> to seek God’s face and ask for his intervention concerning the challenges facing them, their loved ones, other God’s people and his church.</w:t>
      </w:r>
    </w:p>
    <w:p w14:paraId="1A44C435" w14:textId="77777777" w:rsidR="0063646B" w:rsidRDefault="0063646B" w:rsidP="0063646B">
      <w:pPr>
        <w:jc w:val="both"/>
      </w:pPr>
      <w:r w:rsidRPr="000972BB">
        <w:rPr>
          <w:b/>
          <w:color w:val="00B050"/>
        </w:rPr>
        <w:t>(a) THEY WILL THEREFORE ABSTAIN FROM FOOD</w:t>
      </w:r>
      <w:r>
        <w:t xml:space="preserve"> during a minimum period of 6 – 9 a.m. (3 hours). (Those who are free and are able; or as the Holy Spirit enables them along with the grace available for them, can extend this period of abstaining from food to either 6 a.m. – 12 p.m. or 6 a.m. – 3 p.m. or 6 a.m. – 6 p.m.) Because the period of the campaigns is a long one, participants who are not used to fasting, are free to drink water during the period they abstain from food.</w:t>
      </w:r>
    </w:p>
    <w:p w14:paraId="45A30A27" w14:textId="77777777" w:rsidR="00411470" w:rsidRDefault="00411470" w:rsidP="0063646B">
      <w:pPr>
        <w:jc w:val="both"/>
        <w:rPr>
          <w:b/>
          <w:color w:val="00B050"/>
        </w:rPr>
      </w:pPr>
    </w:p>
    <w:p w14:paraId="3B0A06FB" w14:textId="7728BB64" w:rsidR="00411470" w:rsidRDefault="00411470" w:rsidP="0063646B">
      <w:pPr>
        <w:jc w:val="both"/>
        <w:rPr>
          <w:b/>
          <w:color w:val="00B050"/>
        </w:rPr>
      </w:pPr>
      <w:r w:rsidRPr="00C75ABE">
        <w:rPr>
          <w:rFonts w:ascii="Algerian" w:hAnsi="Algerian"/>
          <w:noProof/>
          <w:color w:val="00B0F0"/>
          <w:sz w:val="24"/>
          <w:szCs w:val="24"/>
        </w:rPr>
        <w:lastRenderedPageBreak/>
        <mc:AlternateContent>
          <mc:Choice Requires="wps">
            <w:drawing>
              <wp:anchor distT="45720" distB="45720" distL="114300" distR="114300" simplePos="0" relativeHeight="251667456" behindDoc="0" locked="0" layoutInCell="1" allowOverlap="1" wp14:anchorId="33D290A8" wp14:editId="623B74F6">
                <wp:simplePos x="0" y="0"/>
                <wp:positionH relativeFrom="column">
                  <wp:posOffset>2438400</wp:posOffset>
                </wp:positionH>
                <wp:positionV relativeFrom="paragraph">
                  <wp:posOffset>0</wp:posOffset>
                </wp:positionV>
                <wp:extent cx="590550" cy="2571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rgbClr val="000000"/>
                          </a:solidFill>
                          <a:miter lim="800000"/>
                          <a:headEnd/>
                          <a:tailEnd/>
                        </a:ln>
                      </wps:spPr>
                      <wps:txbx>
                        <w:txbxContent>
                          <w:p w14:paraId="37780585" w14:textId="6F521CE0" w:rsidR="00411470" w:rsidRDefault="00076A3E" w:rsidP="00411470">
                            <w:pPr>
                              <w:jc w:val="center"/>
                            </w:pP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290A8" id="_x0000_s1030" type="#_x0000_t202" style="position:absolute;left:0;text-align:left;margin-left:192pt;margin-top:0;width:46.5pt;height:2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">
                <v:textbox>
                  <w:txbxContent>
                    <w:p w14:paraId="37780585" w14:textId="6F521CE0" w:rsidR="00411470" w:rsidRDefault="00076A3E" w:rsidP="00411470">
                      <w:pPr>
                        <w:jc w:val="center"/>
                      </w:pPr>
                      <w:r>
                        <w:t>5</w:t>
                      </w:r>
                    </w:p>
                  </w:txbxContent>
                </v:textbox>
                <w10:wrap type="square"/>
              </v:shape>
            </w:pict>
          </mc:Fallback>
        </mc:AlternateContent>
      </w:r>
    </w:p>
    <w:p w14:paraId="18F4684A" w14:textId="232FADBC" w:rsidR="00411470" w:rsidRDefault="00411470" w:rsidP="0063646B">
      <w:pPr>
        <w:jc w:val="both"/>
        <w:rPr>
          <w:b/>
          <w:color w:val="00B050"/>
        </w:rPr>
      </w:pPr>
    </w:p>
    <w:p w14:paraId="5B27E10C" w14:textId="6774B41C" w:rsidR="0063646B" w:rsidRDefault="0063646B" w:rsidP="0063646B">
      <w:pPr>
        <w:jc w:val="both"/>
      </w:pPr>
      <w:r w:rsidRPr="000972BB">
        <w:rPr>
          <w:b/>
          <w:color w:val="00B050"/>
        </w:rPr>
        <w:t>(b) DURING THE CAMPAIGNS’ PERIOD</w:t>
      </w:r>
      <w:r>
        <w:t xml:space="preserve"> the participants will pray in line with the word of God that says:</w:t>
      </w:r>
    </w:p>
    <w:p w14:paraId="23F16141" w14:textId="77777777" w:rsidR="0063646B" w:rsidRDefault="0063646B" w:rsidP="0063646B">
      <w:pPr>
        <w:ind w:left="720"/>
        <w:jc w:val="both"/>
      </w:pPr>
      <w:r w:rsidRPr="00DF0BA6">
        <w:rPr>
          <w:rFonts w:ascii="Adobe Gothic Std B" w:eastAsia="Adobe Gothic Std B" w:hAnsi="Adobe Gothic Std B"/>
          <w:b/>
          <w:bCs/>
          <w:color w:val="7030A0"/>
        </w:rPr>
        <w:t>“I</w:t>
      </w:r>
      <w:r w:rsidRPr="00DF0BA6">
        <w:rPr>
          <w:b/>
          <w:bCs/>
          <w:color w:val="7030A0"/>
        </w:rPr>
        <w:t>F MY PEOPLE WHO ARE CALLED BY MY NAME,</w:t>
      </w:r>
      <w:r>
        <w:t xml:space="preserve"> will humble themselves and pray and seek my face and turn from their wicked ways, then will I hear from heaven and will forgive their sin and will heal their land.” [2 Chr. 7:14]</w:t>
      </w:r>
    </w:p>
    <w:p w14:paraId="7E2CB08F" w14:textId="77777777" w:rsidR="0063646B" w:rsidRDefault="0063646B" w:rsidP="0063646B">
      <w:pPr>
        <w:jc w:val="both"/>
      </w:pPr>
      <w:r w:rsidRPr="000972BB">
        <w:rPr>
          <w:b/>
          <w:color w:val="00B050"/>
        </w:rPr>
        <w:t>5.2 PRAYER TOPICS</w:t>
      </w:r>
      <w:r>
        <w:t>: - (a) Prayer topic and for each day along with relevant words of God will be provided for each week along with guidance on our focus or key objectives.</w:t>
      </w:r>
    </w:p>
    <w:p w14:paraId="137E55C3" w14:textId="77777777" w:rsidR="0063646B" w:rsidRDefault="0063646B" w:rsidP="0063646B">
      <w:pPr>
        <w:jc w:val="both"/>
      </w:pPr>
      <w:r w:rsidRPr="000972BB">
        <w:rPr>
          <w:b/>
          <w:color w:val="00B050"/>
        </w:rPr>
        <w:t>(b) ALL PARTICIPANTS WILL PRAY</w:t>
      </w:r>
      <w:r>
        <w:t xml:space="preserve"> on the prayer topics provided for that day along with the briefing based on God’s words, their personal prayer needs, </w:t>
      </w:r>
      <w:proofErr w:type="gramStart"/>
      <w:r>
        <w:t>and also</w:t>
      </w:r>
      <w:proofErr w:type="gramEnd"/>
      <w:r>
        <w:t xml:space="preserve"> pray on the prayer requests sent in by others.</w:t>
      </w:r>
    </w:p>
    <w:p w14:paraId="70ACDE66" w14:textId="77777777" w:rsidR="0063646B" w:rsidRPr="000972BB" w:rsidRDefault="0063646B" w:rsidP="0063646B">
      <w:pPr>
        <w:jc w:val="both"/>
        <w:rPr>
          <w:b/>
          <w:color w:val="FF0000"/>
        </w:rPr>
      </w:pPr>
      <w:r w:rsidRPr="000972BB">
        <w:rPr>
          <w:b/>
          <w:color w:val="FF0000"/>
        </w:rPr>
        <w:t xml:space="preserve">6. </w:t>
      </w:r>
      <w:r w:rsidRPr="00916A0A">
        <w:rPr>
          <w:rFonts w:ascii="Wide Latin" w:hAnsi="Wide Latin"/>
          <w:b/>
          <w:color w:val="FF0000"/>
        </w:rPr>
        <w:t>C</w:t>
      </w:r>
      <w:r w:rsidRPr="000972BB">
        <w:rPr>
          <w:b/>
          <w:color w:val="FF0000"/>
        </w:rPr>
        <w:t>ORPORATE TENETS AND OPERATIONAL OBJECTIVES</w:t>
      </w:r>
    </w:p>
    <w:p w14:paraId="32DCD09D" w14:textId="77777777" w:rsidR="0063646B" w:rsidRDefault="0063646B" w:rsidP="0063646B">
      <w:pPr>
        <w:jc w:val="both"/>
      </w:pPr>
      <w:r w:rsidRPr="000972BB">
        <w:rPr>
          <w:b/>
          <w:color w:val="00B050"/>
        </w:rPr>
        <w:t>OUR CORPORATE TENETS AND OPERATIONAL OBJECTIVES</w:t>
      </w:r>
      <w:r>
        <w:t xml:space="preserve"> are based on our divine rights and entitlements as stipulated in God’s words given hereunder. They can be equally described as operational tenets and objectives (OTO). They are as follows:</w:t>
      </w:r>
    </w:p>
    <w:p w14:paraId="5C3BDDB1" w14:textId="77777777" w:rsidR="0063646B" w:rsidRDefault="0063646B" w:rsidP="0063646B">
      <w:pPr>
        <w:jc w:val="both"/>
      </w:pPr>
      <w:r>
        <w:t>6.1 OTO NUMBER 1</w:t>
      </w:r>
    </w:p>
    <w:p w14:paraId="7FB4B427" w14:textId="77777777" w:rsidR="0063646B" w:rsidRDefault="0063646B" w:rsidP="0063646B">
      <w:pPr>
        <w:jc w:val="both"/>
      </w:pPr>
      <w:r w:rsidRPr="00F01AD9">
        <w:rPr>
          <w:b/>
          <w:color w:val="00B050"/>
        </w:rPr>
        <w:t>TO TAKE ADVANTAGE OF THESE CAMPAIGNS</w:t>
      </w:r>
      <w:r>
        <w:t xml:space="preserve"> to honour, show our gratitude to the Lord our God and appreciate him for his goodness and kindness to all us. He is a loving, caring, compassionate and merciful Father. He is trustworthy, dependable, reliable and great is his faithfulness and so when we pray, standing on his word and love for us, we know straight ahead that he hears us and our heart desires had already been provided for in his plans for us to appropriate them as it is written:</w:t>
      </w:r>
    </w:p>
    <w:p w14:paraId="527028BD" w14:textId="77777777" w:rsidR="0063646B" w:rsidRDefault="0063646B" w:rsidP="0063646B">
      <w:pPr>
        <w:ind w:left="720"/>
        <w:jc w:val="both"/>
      </w:pPr>
      <w:r>
        <w:t>“</w:t>
      </w:r>
      <w:r w:rsidRPr="00916A0A">
        <w:rPr>
          <w:rFonts w:ascii="Adobe Gothic Std B" w:eastAsia="Adobe Gothic Std B" w:hAnsi="Adobe Gothic Std B"/>
        </w:rPr>
        <w:t>F</w:t>
      </w:r>
      <w:r>
        <w:t>or I know the plans I have for you,” declares the Lord</w:t>
      </w:r>
      <w:proofErr w:type="gramStart"/>
      <w:r>
        <w:t>, ”plans</w:t>
      </w:r>
      <w:proofErr w:type="gramEnd"/>
      <w:r>
        <w:t xml:space="preserve"> to prosper you and not to harm you, plans to give you hope and a future.” “Then you will call upon me and come and pray to me and I will listen to you. You will seek me and find me when you seek me with all your heart.” [Jer. 29:11-13</w:t>
      </w:r>
    </w:p>
    <w:p w14:paraId="33D7BC25" w14:textId="77777777" w:rsidR="0063646B" w:rsidRDefault="0063646B" w:rsidP="0063646B">
      <w:pPr>
        <w:jc w:val="both"/>
      </w:pPr>
      <w:r w:rsidRPr="00730CEE">
        <w:rPr>
          <w:rFonts w:ascii="Wide Latin" w:hAnsi="Wide Latin"/>
          <w:b/>
          <w:bCs/>
          <w:color w:val="00B050"/>
        </w:rPr>
        <w:t>O</w:t>
      </w:r>
      <w:r w:rsidRPr="00730CEE">
        <w:rPr>
          <w:b/>
          <w:bCs/>
          <w:color w:val="00B050"/>
        </w:rPr>
        <w:t>UR STANDS AND BELIEF IN THESE OBJECTIVES</w:t>
      </w:r>
      <w:r>
        <w:t xml:space="preserve"> </w:t>
      </w:r>
      <w:proofErr w:type="gramStart"/>
      <w:r>
        <w:t>are in agreement</w:t>
      </w:r>
      <w:proofErr w:type="gramEnd"/>
      <w:r>
        <w:t xml:space="preserve"> with the following words of Gods:</w:t>
      </w:r>
    </w:p>
    <w:p w14:paraId="765996FA" w14:textId="77777777" w:rsidR="0063646B" w:rsidRDefault="0063646B" w:rsidP="0063646B">
      <w:pPr>
        <w:pStyle w:val="ListParagraph"/>
        <w:numPr>
          <w:ilvl w:val="0"/>
          <w:numId w:val="2"/>
        </w:numPr>
        <w:jc w:val="both"/>
      </w:pPr>
      <w:r>
        <w:t xml:space="preserve">“Because of the Lord’s great </w:t>
      </w:r>
      <w:proofErr w:type="gramStart"/>
      <w:r>
        <w:t>love</w:t>
      </w:r>
      <w:proofErr w:type="gramEnd"/>
      <w:r>
        <w:t xml:space="preserve"> we are not consumed for his compassions never fail. They are new every morning; great is your faithfulness. I say to myself, “The Lord is my portion; therefore, I will wait for him. The Lord is good to those whose hope is in him, to the one who seeks him.” [Lam. 3:22-25]</w:t>
      </w:r>
    </w:p>
    <w:p w14:paraId="6601F638" w14:textId="77777777" w:rsidR="0063646B" w:rsidRDefault="0063646B" w:rsidP="0063646B">
      <w:pPr>
        <w:pStyle w:val="ListParagraph"/>
        <w:ind w:left="1080"/>
        <w:jc w:val="both"/>
      </w:pPr>
    </w:p>
    <w:p w14:paraId="744FB6DB" w14:textId="77777777" w:rsidR="0063646B" w:rsidRDefault="0063646B" w:rsidP="0063646B">
      <w:pPr>
        <w:pStyle w:val="ListParagraph"/>
        <w:numPr>
          <w:ilvl w:val="0"/>
          <w:numId w:val="2"/>
        </w:numPr>
        <w:jc w:val="both"/>
      </w:pPr>
      <w:r>
        <w:t>“This is the confidence we have in approaching God; that if we ask anything according to his will, he hears us. And if we know that he hears us – whatever we ask – we know that we have what we ask of him</w:t>
      </w:r>
      <w:proofErr w:type="gramStart"/>
      <w:r>
        <w:t>.”[</w:t>
      </w:r>
      <w:proofErr w:type="gramEnd"/>
      <w:r>
        <w:t>1 John 5:14-15]</w:t>
      </w:r>
    </w:p>
    <w:p w14:paraId="3126DAB5" w14:textId="10FAEAE8" w:rsidR="0063646B" w:rsidRDefault="0063646B" w:rsidP="0063646B">
      <w:pPr>
        <w:pStyle w:val="ListParagraph"/>
        <w:jc w:val="both"/>
      </w:pPr>
    </w:p>
    <w:p w14:paraId="05127677" w14:textId="30575ED7" w:rsidR="00AB2FF7" w:rsidRDefault="00AB2FF7" w:rsidP="0063646B">
      <w:pPr>
        <w:pStyle w:val="ListParagraph"/>
        <w:jc w:val="both"/>
      </w:pPr>
    </w:p>
    <w:p w14:paraId="22DE2D02" w14:textId="2A4EE085" w:rsidR="00AB2FF7" w:rsidRDefault="00AB2FF7" w:rsidP="0063646B">
      <w:pPr>
        <w:pStyle w:val="ListParagraph"/>
        <w:jc w:val="both"/>
      </w:pPr>
      <w:r w:rsidRPr="00C75ABE">
        <w:rPr>
          <w:rFonts w:ascii="Algerian" w:hAnsi="Algerian"/>
          <w:noProof/>
          <w:color w:val="00B0F0"/>
          <w:sz w:val="24"/>
          <w:szCs w:val="24"/>
        </w:rPr>
        <w:lastRenderedPageBreak/>
        <mc:AlternateContent>
          <mc:Choice Requires="wps">
            <w:drawing>
              <wp:anchor distT="45720" distB="45720" distL="114300" distR="114300" simplePos="0" relativeHeight="251669504" behindDoc="0" locked="0" layoutInCell="1" allowOverlap="1" wp14:anchorId="37271523" wp14:editId="693502E3">
                <wp:simplePos x="0" y="0"/>
                <wp:positionH relativeFrom="column">
                  <wp:posOffset>2495550</wp:posOffset>
                </wp:positionH>
                <wp:positionV relativeFrom="paragraph">
                  <wp:posOffset>0</wp:posOffset>
                </wp:positionV>
                <wp:extent cx="590550" cy="257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rgbClr val="000000"/>
                          </a:solidFill>
                          <a:miter lim="800000"/>
                          <a:headEnd/>
                          <a:tailEnd/>
                        </a:ln>
                      </wps:spPr>
                      <wps:txbx>
                        <w:txbxContent>
                          <w:p w14:paraId="04554FB5" w14:textId="4D0E3BA7" w:rsidR="00AB2FF7" w:rsidRDefault="00076A3E" w:rsidP="00AB2FF7">
                            <w:pPr>
                              <w:jc w:val="center"/>
                            </w:pP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71523" id="_x0000_s1031" type="#_x0000_t202" style="position:absolute;left:0;text-align:left;margin-left:196.5pt;margin-top:0;width:46.5pt;height:2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">
                <v:textbox>
                  <w:txbxContent>
                    <w:p w14:paraId="04554FB5" w14:textId="4D0E3BA7" w:rsidR="00AB2FF7" w:rsidRDefault="00076A3E" w:rsidP="00AB2FF7">
                      <w:pPr>
                        <w:jc w:val="center"/>
                      </w:pPr>
                      <w:r>
                        <w:t>6</w:t>
                      </w:r>
                    </w:p>
                  </w:txbxContent>
                </v:textbox>
                <w10:wrap type="square"/>
              </v:shape>
            </w:pict>
          </mc:Fallback>
        </mc:AlternateContent>
      </w:r>
    </w:p>
    <w:p w14:paraId="5FC78565" w14:textId="4993130E" w:rsidR="00AB2FF7" w:rsidRDefault="00AB2FF7" w:rsidP="0063646B">
      <w:pPr>
        <w:pStyle w:val="ListParagraph"/>
        <w:jc w:val="both"/>
      </w:pPr>
    </w:p>
    <w:p w14:paraId="5901BFD8" w14:textId="77777777" w:rsidR="00AB2FF7" w:rsidRDefault="00AB2FF7" w:rsidP="0063646B">
      <w:pPr>
        <w:pStyle w:val="ListParagraph"/>
        <w:jc w:val="both"/>
      </w:pPr>
    </w:p>
    <w:p w14:paraId="3AA12201" w14:textId="77777777" w:rsidR="0063646B" w:rsidRDefault="0063646B" w:rsidP="0063646B">
      <w:pPr>
        <w:pStyle w:val="ListParagraph"/>
        <w:numPr>
          <w:ilvl w:val="0"/>
          <w:numId w:val="2"/>
        </w:numPr>
        <w:jc w:val="both"/>
      </w:pPr>
      <w:r>
        <w:t>“Taste and see that the Lord is good, blessed is the man who takes refuge in him. Fear the Lord you his saints, for those who fear him lacks nothing. The lion may grow weak and hungry, but those who seek the Lord lack no good thing</w:t>
      </w:r>
      <w:proofErr w:type="gramStart"/>
      <w:r>
        <w:t>.”[</w:t>
      </w:r>
      <w:proofErr w:type="gramEnd"/>
      <w:r>
        <w:t>Ps. 34:8-10]</w:t>
      </w:r>
    </w:p>
    <w:p w14:paraId="36C20D37" w14:textId="77777777" w:rsidR="0063646B" w:rsidRDefault="0063646B" w:rsidP="0063646B">
      <w:pPr>
        <w:jc w:val="both"/>
      </w:pPr>
      <w:r>
        <w:t>6.2 OTO NUMBER 2</w:t>
      </w:r>
    </w:p>
    <w:p w14:paraId="4D81BB9D" w14:textId="77777777" w:rsidR="0063646B" w:rsidRDefault="0063646B" w:rsidP="0063646B">
      <w:pPr>
        <w:jc w:val="both"/>
      </w:pPr>
      <w:r w:rsidRPr="00916A0A">
        <w:rPr>
          <w:rFonts w:ascii="Wide Latin" w:hAnsi="Wide Latin"/>
          <w:b/>
          <w:color w:val="00B050"/>
        </w:rPr>
        <w:t>T</w:t>
      </w:r>
      <w:r w:rsidRPr="00F01AD9">
        <w:rPr>
          <w:b/>
          <w:color w:val="00B050"/>
        </w:rPr>
        <w:t>O TAKE ADVANTAGE OF THE CAMPAIGNS AND STAND ON THE UNFAILING WORD OF GOD</w:t>
      </w:r>
      <w:r>
        <w:t xml:space="preserve"> and receive the guaranteed answer to our prayers. We believe that God is not a man that he should lie. [Num. 23:19] Therefore everything we ask God for in our prayers during these campaigns, [whether it is for individuals, for the church of the living God or for the advancement of his work on earth or the spread of the gospel of Christ our Lord, we do have guarantee in his word that it’s all ours. This is so because with God all things are possible, and everything is possible for him who believes. [Mark 10:27; 9:23] Accordingly, we do not doubt the Lord our God, [who is the only true God], and so when we pray to him, we are certain to receive answers for our prayer requests and petitions. Our stand and belief </w:t>
      </w:r>
      <w:proofErr w:type="gramStart"/>
      <w:r>
        <w:t>are in agreement</w:t>
      </w:r>
      <w:proofErr w:type="gramEnd"/>
      <w:r>
        <w:t xml:space="preserve"> with the following words of God:</w:t>
      </w:r>
    </w:p>
    <w:p w14:paraId="05075E90" w14:textId="77777777" w:rsidR="0063646B" w:rsidRDefault="0063646B" w:rsidP="0063646B">
      <w:pPr>
        <w:pStyle w:val="ListParagraph"/>
        <w:numPr>
          <w:ilvl w:val="0"/>
          <w:numId w:val="3"/>
        </w:numPr>
        <w:jc w:val="both"/>
      </w:pPr>
      <w:r>
        <w:t>“God is not a man that he should lie, nor a son of man, that he should change his mind. Does he speak and then not act? Does he promise and not fulfil?” [Num. 23:19]</w:t>
      </w:r>
    </w:p>
    <w:p w14:paraId="06C37CB4" w14:textId="77777777" w:rsidR="0063646B" w:rsidRDefault="0063646B" w:rsidP="0063646B">
      <w:pPr>
        <w:pStyle w:val="ListParagraph"/>
        <w:ind w:left="1080"/>
        <w:jc w:val="both"/>
      </w:pPr>
    </w:p>
    <w:p w14:paraId="1493B652" w14:textId="77777777" w:rsidR="0063646B" w:rsidRDefault="0063646B" w:rsidP="0063646B">
      <w:pPr>
        <w:pStyle w:val="ListParagraph"/>
        <w:numPr>
          <w:ilvl w:val="0"/>
          <w:numId w:val="3"/>
        </w:numPr>
        <w:jc w:val="both"/>
      </w:pPr>
      <w:r>
        <w:t>“Therefore, I tell you whatever you ask for in prayer, believe that you have received it and it will be yours. And when you stand praying, if you hold anything against anyone, forgive him so that your father in heaven may forgive your sins.” [Mark 11:24-25]</w:t>
      </w:r>
    </w:p>
    <w:p w14:paraId="01C632B9" w14:textId="77777777" w:rsidR="0063646B" w:rsidRDefault="0063646B" w:rsidP="0063646B">
      <w:pPr>
        <w:pStyle w:val="ListParagraph"/>
        <w:jc w:val="both"/>
      </w:pPr>
    </w:p>
    <w:p w14:paraId="2B9488E6" w14:textId="77777777" w:rsidR="0063646B" w:rsidRDefault="0063646B" w:rsidP="0063646B">
      <w:pPr>
        <w:pStyle w:val="ListParagraph"/>
        <w:numPr>
          <w:ilvl w:val="0"/>
          <w:numId w:val="3"/>
        </w:numPr>
        <w:jc w:val="both"/>
      </w:pPr>
      <w:r>
        <w:t>“Ask and it will be given to you; seek and you will find; knock and the door will be opened to you. For everyone who ask receives; he who seeks finds, and to him who knocks, the door will be opened.” [Mt. 7:7-8]</w:t>
      </w:r>
    </w:p>
    <w:p w14:paraId="7C54A10A" w14:textId="77777777" w:rsidR="0063646B" w:rsidRDefault="0063646B" w:rsidP="0063646B">
      <w:pPr>
        <w:jc w:val="both"/>
      </w:pPr>
      <w:r>
        <w:t>6.3 OTO NUMBER 3</w:t>
      </w:r>
    </w:p>
    <w:p w14:paraId="55B30A65" w14:textId="77777777" w:rsidR="0063646B" w:rsidRDefault="0063646B" w:rsidP="0063646B">
      <w:pPr>
        <w:jc w:val="both"/>
      </w:pPr>
      <w:r w:rsidRPr="00F01AD9">
        <w:rPr>
          <w:b/>
          <w:color w:val="00B050"/>
        </w:rPr>
        <w:t>[A] TO TAKE ADVANTAGE OF THESE CAMPAIGNS</w:t>
      </w:r>
      <w:r>
        <w:t xml:space="preserve"> and exercise the authority given us by Christ our Lord, who is the King of kings and Lord of lords. He is the Lion of the tribe of Judah; [Rev. 5:5] the Beginning and the End, the First and the Last – the Alpha and Omega. [Rev. 1:17; 17:14; 22:12-13] Christ our Lord is the head over all power and authority, having been given by God, all authority in heaven and on earth over all his creation. [Col. 2:9-10; Mat. 28:18-20]. There is no one like him. He is the Lord strong and mighty in battle, the Lord God Almighty. [Ps.24:8-10; Rev. 1:8] He is the One exalted to the highest place by our heavenly Father and given the name that is above every name and that at his name every knee should bow, in heaven and on earth and under the earth, and every tongue confess that He is Lord, to the glory of God the Father. [Phi. 2:9-11] The one who has given </w:t>
      </w:r>
      <w:proofErr w:type="gramStart"/>
      <w:r>
        <w:t>us  open</w:t>
      </w:r>
      <w:proofErr w:type="gramEnd"/>
      <w:r>
        <w:t xml:space="preserve"> door that no one can shut it as it is written, “</w:t>
      </w:r>
      <w:r w:rsidRPr="00D22C38">
        <w:rPr>
          <w:i/>
          <w:iCs/>
        </w:rPr>
        <w:t>What he opens no one can shut, and what he shuts no one can open.</w:t>
      </w:r>
      <w:r>
        <w:t>” [Rev. 3:7-8]</w:t>
      </w:r>
    </w:p>
    <w:p w14:paraId="5487EDDB" w14:textId="77777777" w:rsidR="00AB2FF7" w:rsidRDefault="0063646B" w:rsidP="0063646B">
      <w:pPr>
        <w:jc w:val="both"/>
      </w:pPr>
      <w:r w:rsidRPr="00F01AD9">
        <w:rPr>
          <w:b/>
          <w:color w:val="00B050"/>
        </w:rPr>
        <w:t>[B] TO TAKE THE ADVANTAGE OF THESE CAMPAIGNS AND REFRESH OUR INSIGHT</w:t>
      </w:r>
      <w:r>
        <w:t xml:space="preserve"> of who Christ in order to enforce and strengthen our unwavering trust and confidence and faith in him. He is the King of kings and Lord of lords, the Lord strong and mighty in battle, the Lord God who is Almighty and </w:t>
      </w:r>
    </w:p>
    <w:p w14:paraId="4FDDF6AC" w14:textId="6317EE9B" w:rsidR="00AB2FF7" w:rsidRDefault="00AB2FF7" w:rsidP="0063646B">
      <w:pPr>
        <w:jc w:val="both"/>
      </w:pPr>
      <w:r w:rsidRPr="00C75ABE">
        <w:rPr>
          <w:rFonts w:ascii="Algerian" w:hAnsi="Algerian"/>
          <w:noProof/>
          <w:color w:val="00B0F0"/>
          <w:sz w:val="24"/>
          <w:szCs w:val="24"/>
        </w:rPr>
        <w:lastRenderedPageBreak/>
        <mc:AlternateContent>
          <mc:Choice Requires="wps">
            <w:drawing>
              <wp:anchor distT="45720" distB="45720" distL="114300" distR="114300" simplePos="0" relativeHeight="251671552" behindDoc="0" locked="0" layoutInCell="1" allowOverlap="1" wp14:anchorId="7D6B6778" wp14:editId="7638D2A0">
                <wp:simplePos x="0" y="0"/>
                <wp:positionH relativeFrom="column">
                  <wp:posOffset>2400300</wp:posOffset>
                </wp:positionH>
                <wp:positionV relativeFrom="paragraph">
                  <wp:posOffset>0</wp:posOffset>
                </wp:positionV>
                <wp:extent cx="590550" cy="2571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rgbClr val="000000"/>
                          </a:solidFill>
                          <a:miter lim="800000"/>
                          <a:headEnd/>
                          <a:tailEnd/>
                        </a:ln>
                      </wps:spPr>
                      <wps:txbx>
                        <w:txbxContent>
                          <w:p w14:paraId="5B122A9A" w14:textId="1E429B60" w:rsidR="00AB2FF7" w:rsidRDefault="00076A3E" w:rsidP="00AB2FF7">
                            <w:pPr>
                              <w:jc w:val="center"/>
                            </w:pPr>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B6778" id="_x0000_s1032" type="#_x0000_t202" style="position:absolute;left:0;text-align:left;margin-left:189pt;margin-top:0;width:46.5pt;height:2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">
                <v:textbox>
                  <w:txbxContent>
                    <w:p w14:paraId="5B122A9A" w14:textId="1E429B60" w:rsidR="00AB2FF7" w:rsidRDefault="00076A3E" w:rsidP="00AB2FF7">
                      <w:pPr>
                        <w:jc w:val="center"/>
                      </w:pPr>
                      <w:r>
                        <w:t>7</w:t>
                      </w:r>
                    </w:p>
                  </w:txbxContent>
                </v:textbox>
                <w10:wrap type="square"/>
              </v:shape>
            </w:pict>
          </mc:Fallback>
        </mc:AlternateContent>
      </w:r>
    </w:p>
    <w:p w14:paraId="00A95591" w14:textId="77777777" w:rsidR="00AB2FF7" w:rsidRDefault="00AB2FF7" w:rsidP="0063646B">
      <w:pPr>
        <w:jc w:val="both"/>
      </w:pPr>
    </w:p>
    <w:p w14:paraId="50A2B801" w14:textId="15087626" w:rsidR="0063646B" w:rsidRDefault="0063646B" w:rsidP="0063646B">
      <w:pPr>
        <w:jc w:val="both"/>
      </w:pPr>
      <w:r>
        <w:t xml:space="preserve">Head over every power and authority. He is the One giving us authority to trample on snakes and scorpions and to cast out demons by his Spirit. [Zech. 4:6; Isa. 59:19 AMP]. </w:t>
      </w:r>
      <w:r w:rsidRPr="000A55F6">
        <w:rPr>
          <w:b/>
          <w:bCs/>
          <w:color w:val="FF0000"/>
        </w:rPr>
        <w:t>We must never bear this sword for nothing.</w:t>
      </w:r>
      <w:r>
        <w:t xml:space="preserve"> The authority given to us is to be exercised, we must exercise it. Our authority is derived from and </w:t>
      </w:r>
      <w:proofErr w:type="gramStart"/>
      <w:r>
        <w:t>is in agreement</w:t>
      </w:r>
      <w:proofErr w:type="gramEnd"/>
      <w:r>
        <w:t xml:space="preserve"> with God’s words given hereunder:</w:t>
      </w:r>
    </w:p>
    <w:p w14:paraId="0D79ED1C" w14:textId="77777777" w:rsidR="0063646B" w:rsidRDefault="0063646B" w:rsidP="0063646B">
      <w:pPr>
        <w:pStyle w:val="ListParagraph"/>
        <w:numPr>
          <w:ilvl w:val="0"/>
          <w:numId w:val="4"/>
        </w:numPr>
        <w:jc w:val="both"/>
      </w:pPr>
      <w:r>
        <w:t>“</w:t>
      </w:r>
      <w:r w:rsidRPr="00916A0A">
        <w:rPr>
          <w:rFonts w:ascii="Adobe Gothic Std B" w:eastAsia="Adobe Gothic Std B" w:hAnsi="Adobe Gothic Std B"/>
        </w:rPr>
        <w:t>I</w:t>
      </w:r>
      <w:r>
        <w:t xml:space="preserve"> have given you authority to trample on snakes and scorpions and to overcome all the power of the enemy; nothing will harm you. He called his twelve disciples to him and gave them authority to drive out evil spirits and heal every disease and sickness. These twelve Jesus sent out with the following instructions: As you go, preach this message: ‘The kingdom of heaven is near. Heal the sick, raise the dead, cleanse those who have leprosy, drive out demons. </w:t>
      </w:r>
      <w:proofErr w:type="gramStart"/>
      <w:r>
        <w:t>freely  you</w:t>
      </w:r>
      <w:proofErr w:type="gramEnd"/>
      <w:r>
        <w:t xml:space="preserve"> have received, freely you give.” [Luke 10:19; Mat. 10:1, 7-8] </w:t>
      </w:r>
    </w:p>
    <w:p w14:paraId="198A107C" w14:textId="77777777" w:rsidR="0063646B" w:rsidRDefault="0063646B" w:rsidP="0063646B">
      <w:pPr>
        <w:pStyle w:val="ListParagraph"/>
        <w:ind w:left="1080"/>
        <w:jc w:val="both"/>
      </w:pPr>
    </w:p>
    <w:p w14:paraId="60A71932" w14:textId="77777777" w:rsidR="0063646B" w:rsidRDefault="0063646B" w:rsidP="0063646B">
      <w:pPr>
        <w:pStyle w:val="ListParagraph"/>
        <w:numPr>
          <w:ilvl w:val="0"/>
          <w:numId w:val="4"/>
        </w:numPr>
        <w:jc w:val="both"/>
      </w:pPr>
      <w:r>
        <w:t xml:space="preserve"> “</w:t>
      </w:r>
      <w:r w:rsidRPr="00916A0A">
        <w:rPr>
          <w:rFonts w:ascii="Adobe Gothic Std B" w:eastAsia="Adobe Gothic Std B" w:hAnsi="Adobe Gothic Std B"/>
        </w:rPr>
        <w:t>S</w:t>
      </w:r>
      <w:r>
        <w:t>ubmit yourself then to God, Resist the devil, and he will flee from you. Come near to God and he will come near to you.” [James 4:7]</w:t>
      </w:r>
    </w:p>
    <w:p w14:paraId="057E7D31" w14:textId="77777777" w:rsidR="0063646B" w:rsidRDefault="0063646B" w:rsidP="0063646B">
      <w:pPr>
        <w:pStyle w:val="ListParagraph"/>
        <w:jc w:val="both"/>
      </w:pPr>
    </w:p>
    <w:p w14:paraId="60957519" w14:textId="77777777" w:rsidR="0063646B" w:rsidRDefault="0063646B" w:rsidP="0063646B">
      <w:pPr>
        <w:pStyle w:val="ListParagraph"/>
        <w:numPr>
          <w:ilvl w:val="0"/>
          <w:numId w:val="4"/>
        </w:numPr>
        <w:jc w:val="both"/>
      </w:pPr>
      <w:r>
        <w:t>“</w:t>
      </w:r>
      <w:r w:rsidRPr="00916A0A">
        <w:rPr>
          <w:rFonts w:ascii="Adobe Gothic Std B" w:eastAsia="Adobe Gothic Std B" w:hAnsi="Adobe Gothic Std B"/>
        </w:rPr>
        <w:t>A</w:t>
      </w:r>
      <w:r>
        <w:t>nd these signs will accompany those who believe: In my name they will drive out demons; they will speak in new tongues; they will pick up snakes with their hands; and when they drink deadly poison it will not hurt them at all; they will place their hands on sick people, and they will get well.” [Mark 16:17-18]</w:t>
      </w:r>
    </w:p>
    <w:p w14:paraId="60BA380A" w14:textId="77777777" w:rsidR="0063646B" w:rsidRDefault="0063646B" w:rsidP="0063646B">
      <w:pPr>
        <w:pStyle w:val="ListParagraph"/>
        <w:ind w:left="1080"/>
        <w:jc w:val="both"/>
      </w:pPr>
    </w:p>
    <w:p w14:paraId="6304D06A" w14:textId="77777777" w:rsidR="0063646B" w:rsidRDefault="0063646B" w:rsidP="0063646B">
      <w:pPr>
        <w:pStyle w:val="ListParagraph"/>
        <w:numPr>
          <w:ilvl w:val="0"/>
          <w:numId w:val="4"/>
        </w:numPr>
        <w:jc w:val="both"/>
      </w:pPr>
      <w:r>
        <w:t>“</w:t>
      </w:r>
      <w:r w:rsidRPr="00916A0A">
        <w:rPr>
          <w:rFonts w:ascii="Adobe Gothic Std B" w:eastAsia="Adobe Gothic Std B" w:hAnsi="Adobe Gothic Std B"/>
        </w:rPr>
        <w:t>I</w:t>
      </w:r>
      <w:r>
        <w:t xml:space="preserve"> will give you the keys of the kingdom of heaven; whatever you bind on earth will be bound in heaven, and whatever you </w:t>
      </w:r>
      <w:proofErr w:type="gramStart"/>
      <w:r>
        <w:t>loose</w:t>
      </w:r>
      <w:proofErr w:type="gramEnd"/>
      <w:r>
        <w:t xml:space="preserve"> on earth will be loosed in heaven.” [Mat. 16:19]</w:t>
      </w:r>
    </w:p>
    <w:p w14:paraId="4ABC6B38" w14:textId="77777777" w:rsidR="0063646B" w:rsidRDefault="0063646B" w:rsidP="0063646B">
      <w:pPr>
        <w:pStyle w:val="ListParagraph"/>
        <w:jc w:val="both"/>
      </w:pPr>
    </w:p>
    <w:p w14:paraId="396A0EB9" w14:textId="77777777" w:rsidR="0063646B" w:rsidRDefault="0063646B" w:rsidP="0063646B">
      <w:pPr>
        <w:pStyle w:val="ListParagraph"/>
        <w:numPr>
          <w:ilvl w:val="0"/>
          <w:numId w:val="4"/>
        </w:numPr>
        <w:jc w:val="both"/>
      </w:pPr>
      <w:r>
        <w:t>“</w:t>
      </w:r>
      <w:r w:rsidRPr="00916A0A">
        <w:rPr>
          <w:rFonts w:ascii="Adobe Gothic Std B" w:eastAsia="Adobe Gothic Std B" w:hAnsi="Adobe Gothic Std B"/>
        </w:rPr>
        <w:t>Y</w:t>
      </w:r>
      <w:r>
        <w:t xml:space="preserve">ou will make your prayer to Him, and he will hear you, and you will pay your vows. You shall also decide and decree a thing, and it shall be established for you; and the light [of God’s favour] shall shine upon your ways.” [Job 22:27-28 AMP]  </w:t>
      </w:r>
    </w:p>
    <w:p w14:paraId="34C39EB5" w14:textId="77777777" w:rsidR="0063646B" w:rsidRDefault="0063646B" w:rsidP="0063646B">
      <w:pPr>
        <w:pStyle w:val="ListParagraph"/>
        <w:jc w:val="both"/>
      </w:pPr>
    </w:p>
    <w:p w14:paraId="4FAC54E1" w14:textId="77777777" w:rsidR="0063646B" w:rsidRDefault="0063646B" w:rsidP="0063646B">
      <w:pPr>
        <w:pStyle w:val="ListParagraph"/>
        <w:numPr>
          <w:ilvl w:val="0"/>
          <w:numId w:val="4"/>
        </w:numPr>
        <w:jc w:val="both"/>
      </w:pPr>
      <w:r>
        <w:t>“</w:t>
      </w:r>
      <w:r w:rsidRPr="00916A0A">
        <w:rPr>
          <w:rFonts w:ascii="Adobe Gothic Std B" w:eastAsia="Adobe Gothic Std B" w:hAnsi="Adobe Gothic Std B"/>
        </w:rPr>
        <w:t>A</w:t>
      </w:r>
      <w:r>
        <w:t>gain, I tell you that if two of you on earth, agree about anything you ask for, it will be done for you by my Father in heaven. For where two or three come together in my name, there am I with you.” [Mat. 18:19-20]</w:t>
      </w:r>
    </w:p>
    <w:p w14:paraId="21410E63" w14:textId="77777777" w:rsidR="0063646B" w:rsidRDefault="0063646B" w:rsidP="0063646B">
      <w:pPr>
        <w:jc w:val="both"/>
      </w:pPr>
      <w:r>
        <w:t>6.4 OTO NUMBEER 4</w:t>
      </w:r>
    </w:p>
    <w:p w14:paraId="57D1ACDA" w14:textId="77777777" w:rsidR="0063646B" w:rsidRDefault="0063646B" w:rsidP="0063646B">
      <w:pPr>
        <w:jc w:val="both"/>
      </w:pPr>
      <w:r w:rsidRPr="00916A0A">
        <w:rPr>
          <w:rFonts w:ascii="Wide Latin" w:hAnsi="Wide Latin"/>
          <w:b/>
          <w:color w:val="00B050"/>
        </w:rPr>
        <w:t>T</w:t>
      </w:r>
      <w:r w:rsidRPr="00F01AD9">
        <w:rPr>
          <w:b/>
          <w:color w:val="00B050"/>
        </w:rPr>
        <w:t>O TAKE ADVANTAGE OF THE CAMPAIGNS AND PUT INTO ACTION</w:t>
      </w:r>
      <w:r>
        <w:t xml:space="preserve"> the most holy faith the Lord our God has given us by his Spirit to overcome the world [i.e. every opposing power of evil] by our faith as it is written, “</w:t>
      </w:r>
      <w:r w:rsidRPr="000A55F6">
        <w:rPr>
          <w:i/>
          <w:iCs/>
        </w:rPr>
        <w:t>But you dear friends, build yourselves up in your most holy faith and pray in the Holy Spirit. For everyone born of God overcomes the world. This is the victory that has overcome the world, even our faith.</w:t>
      </w:r>
      <w:r>
        <w:t>” [1 John 5:4; Jude 1:20]</w:t>
      </w:r>
    </w:p>
    <w:p w14:paraId="071BC3F3" w14:textId="77777777" w:rsidR="00E853BF" w:rsidRDefault="0063646B" w:rsidP="0063646B">
      <w:pPr>
        <w:jc w:val="both"/>
      </w:pPr>
      <w:r w:rsidRPr="00916A0A">
        <w:rPr>
          <w:rFonts w:ascii="Wide Latin" w:hAnsi="Wide Latin"/>
          <w:b/>
          <w:color w:val="00B050"/>
        </w:rPr>
        <w:t>W</w:t>
      </w:r>
      <w:r w:rsidRPr="00F01AD9">
        <w:rPr>
          <w:b/>
          <w:color w:val="00B050"/>
        </w:rPr>
        <w:t>AITING UPON THE LORD IN PRAYERS</w:t>
      </w:r>
      <w:r>
        <w:t xml:space="preserve"> and calling upon his name are some of the ways we put our faith into action. </w:t>
      </w:r>
    </w:p>
    <w:p w14:paraId="5A14BF20" w14:textId="263BB251" w:rsidR="00E853BF" w:rsidRDefault="00E853BF" w:rsidP="0063646B">
      <w:pPr>
        <w:jc w:val="both"/>
      </w:pPr>
      <w:r w:rsidRPr="00C75ABE">
        <w:rPr>
          <w:rFonts w:ascii="Algerian" w:hAnsi="Algerian"/>
          <w:noProof/>
          <w:color w:val="00B0F0"/>
          <w:sz w:val="24"/>
          <w:szCs w:val="24"/>
        </w:rPr>
        <w:lastRenderedPageBreak/>
        <mc:AlternateContent>
          <mc:Choice Requires="wps">
            <w:drawing>
              <wp:anchor distT="45720" distB="45720" distL="114300" distR="114300" simplePos="0" relativeHeight="251673600" behindDoc="0" locked="0" layoutInCell="1" allowOverlap="1" wp14:anchorId="4B0CD7A1" wp14:editId="448F29CA">
                <wp:simplePos x="0" y="0"/>
                <wp:positionH relativeFrom="column">
                  <wp:posOffset>2343150</wp:posOffset>
                </wp:positionH>
                <wp:positionV relativeFrom="paragraph">
                  <wp:posOffset>0</wp:posOffset>
                </wp:positionV>
                <wp:extent cx="590550" cy="2571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rgbClr val="000000"/>
                          </a:solidFill>
                          <a:miter lim="800000"/>
                          <a:headEnd/>
                          <a:tailEnd/>
                        </a:ln>
                      </wps:spPr>
                      <wps:txbx>
                        <w:txbxContent>
                          <w:p w14:paraId="394F3E28" w14:textId="0E40503D" w:rsidR="00E853BF" w:rsidRDefault="00076A3E" w:rsidP="00E853BF">
                            <w:pPr>
                              <w:jc w:val="center"/>
                            </w:pPr>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CD7A1" id="_x0000_s1033" type="#_x0000_t202" style="position:absolute;left:0;text-align:left;margin-left:184.5pt;margin-top:0;width:46.5pt;height:20.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">
                <v:textbox>
                  <w:txbxContent>
                    <w:p w14:paraId="394F3E28" w14:textId="0E40503D" w:rsidR="00E853BF" w:rsidRDefault="00076A3E" w:rsidP="00E853BF">
                      <w:pPr>
                        <w:jc w:val="center"/>
                      </w:pPr>
                      <w:r>
                        <w:t>8</w:t>
                      </w:r>
                    </w:p>
                  </w:txbxContent>
                </v:textbox>
                <w10:wrap type="square"/>
              </v:shape>
            </w:pict>
          </mc:Fallback>
        </mc:AlternateContent>
      </w:r>
    </w:p>
    <w:p w14:paraId="1C77C1B7" w14:textId="6AD270BB" w:rsidR="00E853BF" w:rsidRDefault="00E853BF" w:rsidP="0063646B">
      <w:pPr>
        <w:jc w:val="both"/>
      </w:pPr>
    </w:p>
    <w:p w14:paraId="21E10C93" w14:textId="68F5101B" w:rsidR="0063646B" w:rsidRDefault="0063646B" w:rsidP="0063646B">
      <w:pPr>
        <w:jc w:val="both"/>
      </w:pPr>
      <w:r>
        <w:t>They are our expression of our faith and trust in him as it is written, “</w:t>
      </w:r>
      <w:r w:rsidRPr="000A55F6">
        <w:rPr>
          <w:i/>
          <w:iCs/>
        </w:rPr>
        <w:t>Therefore let everyone who is godly pray to you while you may be found. Surely when the mighty waters rise, they will not reach him.</w:t>
      </w:r>
      <w:r>
        <w:t>” [Ps. 32:6] As we express our faith in the Lord our God in prayers, we also keep it alive by our deeds in support of God’s work in a fragrant offering that is an acceptable sacrifice pleasing to God. [Phi. 4:18] For faith without deeds is dead. [James 2:21-26] Faith is necessary for us to please God. With faith we can move mountain. Faith in Christ our Lord enables us to do the work he was doing while he was on earth. Putting our faith into action is an act of righteousness and is justified by the following words of God:</w:t>
      </w:r>
    </w:p>
    <w:p w14:paraId="51AC3406" w14:textId="77777777" w:rsidR="0063646B" w:rsidRDefault="0063646B" w:rsidP="0063646B">
      <w:pPr>
        <w:pStyle w:val="ListParagraph"/>
        <w:numPr>
          <w:ilvl w:val="0"/>
          <w:numId w:val="5"/>
        </w:numPr>
        <w:jc w:val="both"/>
      </w:pPr>
      <w:r>
        <w:t>“</w:t>
      </w:r>
      <w:r w:rsidRPr="00916A0A">
        <w:rPr>
          <w:rFonts w:ascii="Adobe Gothic Std B" w:eastAsia="Adobe Gothic Std B" w:hAnsi="Adobe Gothic Std B"/>
        </w:rPr>
        <w:t>A</w:t>
      </w:r>
      <w:r>
        <w:t>nd without faith it is impossible to please God, because anyone who comes to him must believe that he exists and that he rewards those who earnestly seek him.” [Heb. 11:6]</w:t>
      </w:r>
    </w:p>
    <w:p w14:paraId="5654B51A" w14:textId="77777777" w:rsidR="0063646B" w:rsidRDefault="0063646B" w:rsidP="0063646B">
      <w:pPr>
        <w:pStyle w:val="ListParagraph"/>
        <w:ind w:left="1080"/>
        <w:jc w:val="both"/>
      </w:pPr>
    </w:p>
    <w:p w14:paraId="0AB48801" w14:textId="77777777" w:rsidR="0063646B" w:rsidRDefault="0063646B" w:rsidP="0063646B">
      <w:pPr>
        <w:pStyle w:val="ListParagraph"/>
        <w:numPr>
          <w:ilvl w:val="0"/>
          <w:numId w:val="5"/>
        </w:numPr>
        <w:jc w:val="both"/>
      </w:pPr>
      <w:r>
        <w:t>“</w:t>
      </w:r>
      <w:r w:rsidRPr="00916A0A">
        <w:rPr>
          <w:rFonts w:ascii="Adobe Gothic Std B" w:eastAsia="Adobe Gothic Std B" w:hAnsi="Adobe Gothic Std B"/>
        </w:rPr>
        <w:t>H</w:t>
      </w:r>
      <w:r>
        <w:t>e [Jesus] replied, “Because you have so little faith. I tell you the truth, if you have faith as small as mustard seed, you can say to this mountain, ‘Move from here to there and it will move. “Nothing will be impossible for you.” [Mat. 17:20; Mark 11:22-25]</w:t>
      </w:r>
    </w:p>
    <w:p w14:paraId="4AD254DF" w14:textId="77777777" w:rsidR="0063646B" w:rsidRDefault="0063646B" w:rsidP="0063646B">
      <w:pPr>
        <w:pStyle w:val="ListParagraph"/>
        <w:jc w:val="both"/>
      </w:pPr>
    </w:p>
    <w:p w14:paraId="020EC5EF" w14:textId="77777777" w:rsidR="0063646B" w:rsidRDefault="0063646B" w:rsidP="0063646B">
      <w:pPr>
        <w:pStyle w:val="ListParagraph"/>
        <w:numPr>
          <w:ilvl w:val="0"/>
          <w:numId w:val="5"/>
        </w:numPr>
        <w:jc w:val="both"/>
      </w:pPr>
      <w:r>
        <w:t>“</w:t>
      </w:r>
      <w:r w:rsidRPr="007E670C">
        <w:rPr>
          <w:rFonts w:ascii="Adobe Gothic Std B" w:eastAsia="Adobe Gothic Std B" w:hAnsi="Adobe Gothic Std B"/>
        </w:rPr>
        <w:t>I</w:t>
      </w:r>
      <w:r>
        <w:t xml:space="preserve"> tell you the truth, anyone who has faith in me will do what I have been doing. He will do even greater things than these, because I am going to the </w:t>
      </w:r>
      <w:proofErr w:type="gramStart"/>
      <w:r>
        <w:t>Father..</w:t>
      </w:r>
      <w:proofErr w:type="gramEnd"/>
      <w:r>
        <w:t xml:space="preserve"> And I will do whatever you ask in my name, so that the Son may bring glory to the Father. You may ask me for anything in my name, and I will do it.” [John 14:12-14]</w:t>
      </w:r>
    </w:p>
    <w:p w14:paraId="0BCC09EA" w14:textId="77777777" w:rsidR="0063646B" w:rsidRDefault="0063646B" w:rsidP="0063646B">
      <w:pPr>
        <w:pStyle w:val="ListParagraph"/>
        <w:jc w:val="both"/>
      </w:pPr>
    </w:p>
    <w:p w14:paraId="2DA5104E" w14:textId="77777777" w:rsidR="0063646B" w:rsidRDefault="0063646B" w:rsidP="0063646B">
      <w:pPr>
        <w:pStyle w:val="ListParagraph"/>
        <w:numPr>
          <w:ilvl w:val="0"/>
          <w:numId w:val="5"/>
        </w:numPr>
        <w:jc w:val="both"/>
      </w:pPr>
      <w:r>
        <w:t>“</w:t>
      </w:r>
      <w:r w:rsidRPr="007E670C">
        <w:rPr>
          <w:rFonts w:ascii="Adobe Gothic Std B" w:eastAsia="Adobe Gothic Std B" w:hAnsi="Adobe Gothic Std B"/>
        </w:rPr>
        <w:t>S</w:t>
      </w:r>
      <w:r>
        <w:t>ome of the works Jesus was doing can be verified as it is written, “</w:t>
      </w:r>
      <w:r w:rsidRPr="008B780A">
        <w:rPr>
          <w:i/>
          <w:iCs/>
        </w:rPr>
        <w:t>The blind received sight, the lame walk, those who have leprosy are cured, the deaf hear, the dead are raised, and the good news is preached to the poor.</w:t>
      </w:r>
      <w:r>
        <w:t>” [Mat. 11:5]</w:t>
      </w:r>
    </w:p>
    <w:p w14:paraId="306F56F2" w14:textId="0E300D7A" w:rsidR="0063646B" w:rsidRPr="00F01AD9" w:rsidRDefault="0063646B" w:rsidP="0063646B">
      <w:pPr>
        <w:jc w:val="both"/>
        <w:rPr>
          <w:b/>
          <w:color w:val="FF0000"/>
        </w:rPr>
      </w:pPr>
      <w:r w:rsidRPr="00F01AD9">
        <w:rPr>
          <w:b/>
          <w:color w:val="FF0000"/>
        </w:rPr>
        <w:t xml:space="preserve">7. </w:t>
      </w:r>
      <w:r w:rsidRPr="007E670C">
        <w:rPr>
          <w:rFonts w:ascii="Wide Latin" w:hAnsi="Wide Latin"/>
          <w:b/>
          <w:color w:val="FF0000"/>
        </w:rPr>
        <w:t>I</w:t>
      </w:r>
      <w:r w:rsidRPr="00F01AD9">
        <w:rPr>
          <w:b/>
          <w:color w:val="FF0000"/>
        </w:rPr>
        <w:t>NDIVIDUAL OBJECTIVE</w:t>
      </w:r>
      <w:r w:rsidR="00E8717A">
        <w:rPr>
          <w:b/>
          <w:color w:val="FF0000"/>
        </w:rPr>
        <w:t>S</w:t>
      </w:r>
      <w:bookmarkStart w:id="0" w:name="_GoBack"/>
      <w:bookmarkEnd w:id="0"/>
      <w:r w:rsidRPr="00F01AD9">
        <w:rPr>
          <w:b/>
          <w:color w:val="FF0000"/>
        </w:rPr>
        <w:t xml:space="preserve"> OF THE PARTICIPANTS</w:t>
      </w:r>
    </w:p>
    <w:p w14:paraId="3A674B9B" w14:textId="77777777" w:rsidR="0063646B" w:rsidRDefault="0063646B" w:rsidP="0063646B">
      <w:pPr>
        <w:jc w:val="both"/>
      </w:pPr>
      <w:r w:rsidRPr="008B780A">
        <w:rPr>
          <w:rFonts w:ascii="Wide Latin" w:hAnsi="Wide Latin"/>
          <w:b/>
          <w:bCs/>
          <w:color w:val="00B050"/>
        </w:rPr>
        <w:t>I</w:t>
      </w:r>
      <w:r w:rsidRPr="008B780A">
        <w:rPr>
          <w:b/>
          <w:bCs/>
          <w:color w:val="00B050"/>
        </w:rPr>
        <w:t xml:space="preserve">NDIVIDUAL PARTICIPANTS OR EACH PARTICIPANT </w:t>
      </w:r>
      <w:r>
        <w:t>should be able to set out his/her objectives standing on God’s unfailing word and his/her belief and faith in God as it written, “</w:t>
      </w:r>
      <w:r w:rsidRPr="001B1118">
        <w:rPr>
          <w:i/>
          <w:iCs/>
        </w:rPr>
        <w:t xml:space="preserve">With God all things are </w:t>
      </w:r>
      <w:proofErr w:type="gramStart"/>
      <w:r w:rsidRPr="001B1118">
        <w:rPr>
          <w:i/>
          <w:iCs/>
        </w:rPr>
        <w:t>possible</w:t>
      </w:r>
      <w:proofErr w:type="gramEnd"/>
      <w:r w:rsidRPr="001B1118">
        <w:rPr>
          <w:i/>
          <w:iCs/>
        </w:rPr>
        <w:t xml:space="preserve"> and everything is possible for him who believes.</w:t>
      </w:r>
      <w:r>
        <w:t>” [Mark 10:27; 9:23] Participants are encouraged to cultivate fighting spirit of Jacob in wresting with the Lord during the campaigns as it is written:</w:t>
      </w:r>
    </w:p>
    <w:p w14:paraId="27CC58A8" w14:textId="77777777" w:rsidR="0063646B" w:rsidRDefault="0063646B" w:rsidP="0063646B">
      <w:pPr>
        <w:ind w:left="720"/>
        <w:jc w:val="both"/>
      </w:pPr>
      <w:r>
        <w:t>“</w:t>
      </w:r>
      <w:proofErr w:type="gramStart"/>
      <w:r w:rsidRPr="007E670C">
        <w:rPr>
          <w:rFonts w:ascii="Adobe Gothic Std B" w:eastAsia="Adobe Gothic Std B" w:hAnsi="Adobe Gothic Std B"/>
        </w:rPr>
        <w:t>S</w:t>
      </w:r>
      <w:r>
        <w:t>o</w:t>
      </w:r>
      <w:proofErr w:type="gramEnd"/>
      <w:r>
        <w:t xml:space="preserve"> Jacob was alone, and a man wrestled with him till daybreak. When the man saw that he could not overpower him, he the socket of Jacob’s hip so that his hip was wrenched as he wrestled with the man. Then the man said, “Let me go, for it is daybreak.” But Jacob replied, “I will not let you go unless you bless me.” Then the man asked him, what is </w:t>
      </w:r>
      <w:proofErr w:type="spellStart"/>
      <w:r>
        <w:t>you</w:t>
      </w:r>
      <w:proofErr w:type="spellEnd"/>
      <w:r>
        <w:t xml:space="preserve"> name?” “Jacob,” he answered. Then the man said, “Your name will no longer be Jacob, but Israel,” because you have struggled with God and man and have overcome. Then the man blessed him there</w:t>
      </w:r>
      <w:proofErr w:type="gramStart"/>
      <w:r>
        <w:t>.”[</w:t>
      </w:r>
      <w:proofErr w:type="gramEnd"/>
      <w:r>
        <w:t>Gen. 32:24-29]</w:t>
      </w:r>
    </w:p>
    <w:p w14:paraId="73C30736" w14:textId="46521385" w:rsidR="00E853BF" w:rsidRDefault="00E853BF" w:rsidP="0063646B">
      <w:pPr>
        <w:jc w:val="both"/>
        <w:rPr>
          <w:rFonts w:ascii="Wide Latin" w:hAnsi="Wide Latin"/>
          <w:b/>
          <w:bCs/>
          <w:color w:val="00B050"/>
        </w:rPr>
      </w:pPr>
      <w:r w:rsidRPr="00C75ABE">
        <w:rPr>
          <w:rFonts w:ascii="Algerian" w:hAnsi="Algerian"/>
          <w:noProof/>
          <w:color w:val="00B0F0"/>
          <w:sz w:val="24"/>
          <w:szCs w:val="24"/>
        </w:rPr>
        <w:lastRenderedPageBreak/>
        <mc:AlternateContent>
          <mc:Choice Requires="wps">
            <w:drawing>
              <wp:anchor distT="45720" distB="45720" distL="114300" distR="114300" simplePos="0" relativeHeight="251675648" behindDoc="0" locked="0" layoutInCell="1" allowOverlap="1" wp14:anchorId="2F1B3807" wp14:editId="56FA88FA">
                <wp:simplePos x="0" y="0"/>
                <wp:positionH relativeFrom="column">
                  <wp:posOffset>2343150</wp:posOffset>
                </wp:positionH>
                <wp:positionV relativeFrom="paragraph">
                  <wp:posOffset>0</wp:posOffset>
                </wp:positionV>
                <wp:extent cx="590550" cy="2571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rgbClr val="000000"/>
                          </a:solidFill>
                          <a:miter lim="800000"/>
                          <a:headEnd/>
                          <a:tailEnd/>
                        </a:ln>
                      </wps:spPr>
                      <wps:txbx>
                        <w:txbxContent>
                          <w:p w14:paraId="6F0B6990" w14:textId="0DFA0DF5" w:rsidR="00E853BF" w:rsidRDefault="00076A3E" w:rsidP="00E853BF">
                            <w:pPr>
                              <w:jc w:val="center"/>
                            </w:pPr>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B3807" id="_x0000_s1034" type="#_x0000_t202" style="position:absolute;left:0;text-align:left;margin-left:184.5pt;margin-top:0;width:46.5pt;height:2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">
                <v:textbox>
                  <w:txbxContent>
                    <w:p w14:paraId="6F0B6990" w14:textId="0DFA0DF5" w:rsidR="00E853BF" w:rsidRDefault="00076A3E" w:rsidP="00E853BF">
                      <w:pPr>
                        <w:jc w:val="center"/>
                      </w:pPr>
                      <w:r>
                        <w:t>9</w:t>
                      </w:r>
                    </w:p>
                  </w:txbxContent>
                </v:textbox>
                <w10:wrap type="square"/>
              </v:shape>
            </w:pict>
          </mc:Fallback>
        </mc:AlternateContent>
      </w:r>
    </w:p>
    <w:p w14:paraId="2C23A8B1" w14:textId="2B7F1B96" w:rsidR="00E853BF" w:rsidRDefault="00E853BF" w:rsidP="0063646B">
      <w:pPr>
        <w:jc w:val="both"/>
        <w:rPr>
          <w:rFonts w:ascii="Wide Latin" w:hAnsi="Wide Latin"/>
          <w:b/>
          <w:bCs/>
          <w:color w:val="00B050"/>
        </w:rPr>
      </w:pPr>
    </w:p>
    <w:p w14:paraId="6571F102" w14:textId="1BF8A020" w:rsidR="0063646B" w:rsidRDefault="0063646B" w:rsidP="0063646B">
      <w:pPr>
        <w:jc w:val="both"/>
      </w:pPr>
      <w:r w:rsidRPr="001B1118">
        <w:rPr>
          <w:rFonts w:ascii="Wide Latin" w:hAnsi="Wide Latin"/>
          <w:b/>
          <w:bCs/>
          <w:color w:val="00B050"/>
        </w:rPr>
        <w:t>P</w:t>
      </w:r>
      <w:r w:rsidRPr="001B1118">
        <w:rPr>
          <w:b/>
          <w:bCs/>
          <w:color w:val="00B050"/>
        </w:rPr>
        <w:t>ARTICIPANTS SHOULD THEREFORE GET PREPARED</w:t>
      </w:r>
      <w:r>
        <w:t xml:space="preserve"> to place their petitions and prayer requests before the Lord, asking him to intervene in their situations and challenges in line with God’s word that says:</w:t>
      </w:r>
    </w:p>
    <w:p w14:paraId="5F37BA9B" w14:textId="77777777" w:rsidR="0063646B" w:rsidRDefault="0063646B" w:rsidP="0063646B">
      <w:pPr>
        <w:ind w:left="720"/>
        <w:jc w:val="both"/>
      </w:pPr>
      <w:r>
        <w:t>“</w:t>
      </w:r>
      <w:r w:rsidRPr="007E670C">
        <w:rPr>
          <w:rFonts w:ascii="Adobe Gothic Std B" w:eastAsia="Adobe Gothic Std B" w:hAnsi="Adobe Gothic Std B"/>
        </w:rPr>
        <w:t>D</w:t>
      </w:r>
      <w:r>
        <w:t>o not be anxious about anything, but in everything by prayers and petition, with thanksgiving, present your requests to God. And the peace of God which transcends all understanding will guard your hearts and minds in Christ Jesus.” [Phi. 4:4-7]</w:t>
      </w:r>
    </w:p>
    <w:p w14:paraId="77FEC730" w14:textId="77777777" w:rsidR="0063646B" w:rsidRDefault="0063646B" w:rsidP="0063646B">
      <w:pPr>
        <w:jc w:val="both"/>
      </w:pPr>
      <w:r w:rsidRPr="001558A7">
        <w:rPr>
          <w:rFonts w:ascii="Wide Latin" w:hAnsi="Wide Latin"/>
          <w:b/>
          <w:bCs/>
          <w:color w:val="00B050"/>
        </w:rPr>
        <w:t>P</w:t>
      </w:r>
      <w:r w:rsidRPr="001558A7">
        <w:rPr>
          <w:b/>
          <w:bCs/>
          <w:color w:val="00B050"/>
        </w:rPr>
        <w:t>ARTICIPANTS ARE THEREFORE ENCOURAGED TO LAY HOLD ON,</w:t>
      </w:r>
      <w:r>
        <w:t xml:space="preserve"> act upon, meditate on God’s word and prepared to receive their heart desires and answers to their petitions and prayer and prayer requests as it is written, “</w:t>
      </w:r>
      <w:r w:rsidRPr="001558A7">
        <w:rPr>
          <w:i/>
          <w:iCs/>
        </w:rPr>
        <w:t>Therefore I tell you, whatever you ask for in prayers, believe that you have received it, and will be yours.</w:t>
      </w:r>
      <w:r>
        <w:t>” [Mark 11:24] Accordingly, each participant may set out his/her individual prayer campaign’s objectives [IPCO] as follows:</w:t>
      </w:r>
    </w:p>
    <w:p w14:paraId="042C7873" w14:textId="77777777" w:rsidR="0063646B" w:rsidRDefault="0063646B" w:rsidP="0063646B">
      <w:pPr>
        <w:jc w:val="both"/>
      </w:pPr>
      <w:r>
        <w:t>7.1 IPC OBJECTIVES NUMBER 1</w:t>
      </w:r>
    </w:p>
    <w:p w14:paraId="39157891" w14:textId="77777777" w:rsidR="0063646B" w:rsidRDefault="0063646B" w:rsidP="0063646B">
      <w:pPr>
        <w:pBdr>
          <w:bottom w:val="single" w:sz="6" w:space="1" w:color="auto"/>
        </w:pBdr>
        <w:jc w:val="both"/>
      </w:pPr>
      <w:r w:rsidRPr="00763B14">
        <w:rPr>
          <w:b/>
          <w:color w:val="00B050"/>
        </w:rPr>
        <w:t>TO TAKE ADVANTAGE OF THESE CAMPAIGNS AND APPROACH THE THRONE OF GOD’S GRACE WITH CONFIDENCE</w:t>
      </w:r>
      <w:r>
        <w:t xml:space="preserve"> as it is written, “</w:t>
      </w:r>
      <w:r w:rsidRPr="001558A7">
        <w:rPr>
          <w:i/>
          <w:iCs/>
        </w:rPr>
        <w:t>Let us then approach the throne of grace with confidence so we may receive mercy and find grace to help us in time of need.”</w:t>
      </w:r>
      <w:r>
        <w:t xml:space="preserve"> [Heb. 4:16] By application of this word of God, we will raise our war cry to the Lord our God, asking him to intervene in your predicaments and challenged including:</w:t>
      </w:r>
    </w:p>
    <w:p w14:paraId="07BF33A3" w14:textId="77777777" w:rsidR="0063646B" w:rsidRDefault="0063646B" w:rsidP="0063646B">
      <w:pPr>
        <w:pBdr>
          <w:bottom w:val="single" w:sz="6" w:space="1" w:color="auto"/>
        </w:pBdr>
        <w:jc w:val="both"/>
      </w:pPr>
    </w:p>
    <w:p w14:paraId="4D2CA957" w14:textId="77777777" w:rsidR="0063646B" w:rsidRDefault="0063646B" w:rsidP="0063646B">
      <w:pPr>
        <w:jc w:val="both"/>
      </w:pPr>
      <w:r>
        <w:t>....................................................................................................................................................................................................................................................................................................................................</w:t>
      </w:r>
    </w:p>
    <w:p w14:paraId="45694021" w14:textId="77777777" w:rsidR="0063646B" w:rsidRPr="008613F3" w:rsidRDefault="0063646B" w:rsidP="0063646B">
      <w:pPr>
        <w:jc w:val="both"/>
        <w:rPr>
          <w:i/>
          <w:color w:val="7030A0"/>
        </w:rPr>
      </w:pPr>
      <w:r w:rsidRPr="008613F3">
        <w:rPr>
          <w:i/>
          <w:color w:val="7030A0"/>
        </w:rPr>
        <w:t>State in the lines above what you refer to as predicaments and challenges, e.g. sickness, and state what the sickness is, e.g. heart problem, kidney problem, cancer or other health conditions, enemy’s oppression that subject you to suffering.</w:t>
      </w:r>
    </w:p>
    <w:p w14:paraId="71CDFD70" w14:textId="77777777" w:rsidR="0063646B" w:rsidRDefault="0063646B" w:rsidP="0063646B">
      <w:pPr>
        <w:jc w:val="both"/>
      </w:pPr>
      <w:r>
        <w:t xml:space="preserve">7.2 IPC OBJECTIVE NUMBER 2 </w:t>
      </w:r>
    </w:p>
    <w:p w14:paraId="0680AE86" w14:textId="77777777" w:rsidR="0063646B" w:rsidRDefault="0063646B" w:rsidP="0063646B">
      <w:pPr>
        <w:jc w:val="both"/>
      </w:pPr>
      <w:r w:rsidRPr="008613F3">
        <w:rPr>
          <w:b/>
          <w:color w:val="00B050"/>
        </w:rPr>
        <w:t>TO TAKE ADVANTAGE OF THESE CAMPAIGNS, STAND IN THE GAP AND INTERCEDE</w:t>
      </w:r>
      <w:r>
        <w:t xml:space="preserve"> for your family member(s) who is/are going through affliction, hardship or trying times etc. including:</w:t>
      </w:r>
    </w:p>
    <w:p w14:paraId="11B3EF79" w14:textId="77777777" w:rsidR="0063646B" w:rsidRDefault="0063646B" w:rsidP="0063646B">
      <w:pPr>
        <w:jc w:val="both"/>
      </w:pPr>
      <w:r>
        <w:t>......................................................................................................................................................................................................................................................................................................................................................................................................................................................................................................</w:t>
      </w:r>
    </w:p>
    <w:p w14:paraId="3EF6AF8D" w14:textId="77777777" w:rsidR="0063646B" w:rsidRPr="008613F3" w:rsidRDefault="0063646B" w:rsidP="0063646B">
      <w:pPr>
        <w:jc w:val="both"/>
        <w:rPr>
          <w:i/>
          <w:color w:val="7030A0"/>
        </w:rPr>
      </w:pPr>
      <w:r w:rsidRPr="008613F3">
        <w:rPr>
          <w:i/>
          <w:color w:val="7030A0"/>
        </w:rPr>
        <w:t>State in the lines above what you refer to as either affliction, hardship or trying times etc. e.g. sickness and what the sickness is e.g. cancer, family problem, court case etc. that you will place them before the Lord during the campaigns.</w:t>
      </w:r>
    </w:p>
    <w:p w14:paraId="4AE0CE7C" w14:textId="77777777" w:rsidR="00E853BF" w:rsidRDefault="00E853BF" w:rsidP="0063646B">
      <w:pPr>
        <w:jc w:val="both"/>
      </w:pPr>
    </w:p>
    <w:p w14:paraId="12CADE0E" w14:textId="1F9F4F54" w:rsidR="00E853BF" w:rsidRDefault="00E853BF" w:rsidP="0063646B">
      <w:pPr>
        <w:jc w:val="both"/>
      </w:pPr>
      <w:r w:rsidRPr="00C75ABE">
        <w:rPr>
          <w:rFonts w:ascii="Algerian" w:hAnsi="Algerian"/>
          <w:noProof/>
          <w:color w:val="00B0F0"/>
          <w:sz w:val="24"/>
          <w:szCs w:val="24"/>
        </w:rPr>
        <w:lastRenderedPageBreak/>
        <mc:AlternateContent>
          <mc:Choice Requires="wps">
            <w:drawing>
              <wp:anchor distT="45720" distB="45720" distL="114300" distR="114300" simplePos="0" relativeHeight="251677696" behindDoc="0" locked="0" layoutInCell="1" allowOverlap="1" wp14:anchorId="4EFFDAF1" wp14:editId="016166E2">
                <wp:simplePos x="0" y="0"/>
                <wp:positionH relativeFrom="column">
                  <wp:posOffset>2438400</wp:posOffset>
                </wp:positionH>
                <wp:positionV relativeFrom="paragraph">
                  <wp:posOffset>0</wp:posOffset>
                </wp:positionV>
                <wp:extent cx="590550" cy="2571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rgbClr val="000000"/>
                          </a:solidFill>
                          <a:miter lim="800000"/>
                          <a:headEnd/>
                          <a:tailEnd/>
                        </a:ln>
                      </wps:spPr>
                      <wps:txbx>
                        <w:txbxContent>
                          <w:p w14:paraId="71205232" w14:textId="78CBB779" w:rsidR="00E853BF" w:rsidRDefault="00076A3E" w:rsidP="00E853BF">
                            <w:pPr>
                              <w:jc w:val="center"/>
                            </w:pPr>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FDAF1" id="_x0000_s1035" type="#_x0000_t202" style="position:absolute;left:0;text-align:left;margin-left:192pt;margin-top:0;width:46.5pt;height:2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">
                <v:textbox>
                  <w:txbxContent>
                    <w:p w14:paraId="71205232" w14:textId="78CBB779" w:rsidR="00E853BF" w:rsidRDefault="00076A3E" w:rsidP="00E853BF">
                      <w:pPr>
                        <w:jc w:val="center"/>
                      </w:pPr>
                      <w:r>
                        <w:t>10</w:t>
                      </w:r>
                    </w:p>
                  </w:txbxContent>
                </v:textbox>
                <w10:wrap type="square"/>
              </v:shape>
            </w:pict>
          </mc:Fallback>
        </mc:AlternateContent>
      </w:r>
    </w:p>
    <w:p w14:paraId="18B98FB6" w14:textId="0BB586F2" w:rsidR="0063646B" w:rsidRDefault="0063646B" w:rsidP="0063646B">
      <w:pPr>
        <w:jc w:val="both"/>
      </w:pPr>
      <w:r>
        <w:t>7.3 IPC OBJECTIVES NUMBER 3</w:t>
      </w:r>
    </w:p>
    <w:p w14:paraId="21CB0AA4" w14:textId="25826033" w:rsidR="0063646B" w:rsidRDefault="0063646B" w:rsidP="0063646B">
      <w:pPr>
        <w:jc w:val="both"/>
      </w:pPr>
      <w:r w:rsidRPr="008613F3">
        <w:rPr>
          <w:b/>
          <w:color w:val="00B050"/>
        </w:rPr>
        <w:t>ANY OTHER PRAYER REQUESTS AND PETITIONS</w:t>
      </w:r>
      <w:r>
        <w:t xml:space="preserve"> that you would like to place before the Lord during the campaigns. Use the pattern in objectives 1 and 2 above, number them serially and state or describe them clearly what the problems are, following the example given above. You can state your IPC objectives up to whatever numbers you want as dictated by your circumstances or challenges facing you.</w:t>
      </w:r>
    </w:p>
    <w:p w14:paraId="05640109" w14:textId="77777777" w:rsidR="0063646B" w:rsidRPr="00E018A3" w:rsidRDefault="0063646B" w:rsidP="0063646B">
      <w:pPr>
        <w:jc w:val="both"/>
        <w:rPr>
          <w:b/>
          <w:color w:val="FF0000"/>
        </w:rPr>
      </w:pPr>
      <w:r w:rsidRPr="00E018A3">
        <w:rPr>
          <w:b/>
          <w:color w:val="FF0000"/>
        </w:rPr>
        <w:t xml:space="preserve">8. </w:t>
      </w:r>
      <w:r w:rsidRPr="007E670C">
        <w:rPr>
          <w:rFonts w:ascii="Wide Latin" w:hAnsi="Wide Latin"/>
          <w:b/>
          <w:color w:val="FF0000"/>
        </w:rPr>
        <w:t>W</w:t>
      </w:r>
      <w:r w:rsidRPr="00E018A3">
        <w:rPr>
          <w:b/>
          <w:color w:val="FF0000"/>
        </w:rPr>
        <w:t>HY DO WE NEED TO SPELL OUT CORPORATE AND INDIVIDUAL OBJECTIVES?</w:t>
      </w:r>
    </w:p>
    <w:p w14:paraId="6888665F" w14:textId="77777777" w:rsidR="0063646B" w:rsidRDefault="0063646B" w:rsidP="0063646B">
      <w:pPr>
        <w:jc w:val="both"/>
      </w:pPr>
      <w:r w:rsidRPr="00987C04">
        <w:rPr>
          <w:b/>
          <w:color w:val="00B050"/>
        </w:rPr>
        <w:t>8.1 THIS WILL HELP US TO MONITOR AND EVALUATE</w:t>
      </w:r>
      <w:r>
        <w:t xml:space="preserve"> what we have achieved during and throughout the campaigns e.g. what the Lord has done for us as a result of the campaigns such as our prayer requests and petitions being answered as spelt out in either our corporate or individual objectives. Accordingly, for those prayer requests and petitions not answered, we will continue to pray until we receive answers as it is written:</w:t>
      </w:r>
    </w:p>
    <w:p w14:paraId="53CC3BE1" w14:textId="77777777" w:rsidR="0063646B" w:rsidRDefault="0063646B" w:rsidP="0063646B">
      <w:pPr>
        <w:ind w:left="720"/>
        <w:jc w:val="both"/>
      </w:pPr>
      <w:r>
        <w:t>“</w:t>
      </w:r>
      <w:r w:rsidRPr="00987C04">
        <w:rPr>
          <w:rFonts w:ascii="Adobe Gothic Std B" w:eastAsia="Adobe Gothic Std B" w:hAnsi="Adobe Gothic Std B"/>
        </w:rPr>
        <w:t>Y</w:t>
      </w:r>
      <w:r>
        <w:t xml:space="preserve">ou who call on the Lord give yourself no rest, and give him no rest, until he establishes Jerusalem and make her the praise of the earth.” [Isa. 62:6-7] </w:t>
      </w:r>
    </w:p>
    <w:p w14:paraId="5D21F9C2" w14:textId="77777777" w:rsidR="0063646B" w:rsidRDefault="0063646B" w:rsidP="0063646B">
      <w:pPr>
        <w:ind w:left="720"/>
        <w:jc w:val="both"/>
      </w:pPr>
      <w:r>
        <w:t>“</w:t>
      </w:r>
      <w:r w:rsidRPr="00987C04">
        <w:rPr>
          <w:rFonts w:ascii="Adobe Gothic Std B" w:eastAsia="Adobe Gothic Std B" w:hAnsi="Adobe Gothic Std B"/>
        </w:rPr>
        <w:t>U</w:t>
      </w:r>
      <w:r>
        <w:t xml:space="preserve">ltimately, if we don’t give up or take a rest and give God a rest, he will answer our prayers as Christ our Lord puts it, “And will not God bring justice to his chosen people, who cry out to God day and night? Will he keep putting them off? I tell </w:t>
      </w:r>
      <w:proofErr w:type="gramStart"/>
      <w:r>
        <w:t>you,</w:t>
      </w:r>
      <w:proofErr w:type="gramEnd"/>
      <w:r>
        <w:t xml:space="preserve"> he will see that they will get justice and quickly.” [Luke 18:7-8]</w:t>
      </w:r>
    </w:p>
    <w:p w14:paraId="7B776B34" w14:textId="77777777" w:rsidR="0063646B" w:rsidRDefault="0063646B" w:rsidP="0063646B">
      <w:pPr>
        <w:jc w:val="both"/>
      </w:pPr>
      <w:r w:rsidRPr="00681791">
        <w:rPr>
          <w:b/>
          <w:color w:val="00B050"/>
        </w:rPr>
        <w:t>8.2 FOR THOSE PRAYER REQUESTS AND PETITIONS</w:t>
      </w:r>
      <w:r>
        <w:t xml:space="preserve"> that we receive answers, we will use them to testify to the goodness and faithfulness of the Lord our God. We will then honour, praise and give all the glory to the Lord our God for showing us his mercy, love, tender care and compassion. He does take delight in us when we do this as it is written, “</w:t>
      </w:r>
      <w:r w:rsidRPr="001558A7">
        <w:rPr>
          <w:iCs/>
        </w:rPr>
        <w:t>Let them (God’s people) praise his name with dancing and make music to him with instrument and harp. For the Lord takes delight in his people; he crowns the humble with salvation.”</w:t>
      </w:r>
      <w:r>
        <w:t xml:space="preserve"> [Ps. 149:3-4]  </w:t>
      </w:r>
    </w:p>
    <w:p w14:paraId="2F58A107" w14:textId="77777777" w:rsidR="0063646B" w:rsidRDefault="0063646B" w:rsidP="0063646B">
      <w:pPr>
        <w:jc w:val="both"/>
      </w:pPr>
      <w:r w:rsidRPr="00681791">
        <w:rPr>
          <w:b/>
          <w:color w:val="00B050"/>
        </w:rPr>
        <w:t>8.3 OUR TESTIMONIES ALONG WITH THE MESSAGES FROM THE WORD OF CHRIST</w:t>
      </w:r>
      <w:r>
        <w:t xml:space="preserve"> such as given herein will raise and strengthen the faith of God’s people in the Lord their God as it is written, “</w:t>
      </w:r>
      <w:r w:rsidRPr="001558A7">
        <w:rPr>
          <w:i/>
          <w:iCs/>
        </w:rPr>
        <w:t>Consequently, faith comes from hearing the message; and the message is heard through the word of Christ.”</w:t>
      </w:r>
      <w:r>
        <w:t xml:space="preserve"> [Rom. 10:17] Faith is therefore indispensable and it is crucial in pleasing God and receiving our heart desires from the Lord as it is written, “</w:t>
      </w:r>
      <w:r w:rsidRPr="0091547C">
        <w:rPr>
          <w:i/>
          <w:iCs/>
        </w:rPr>
        <w:t>And without faith it is impossible to please God, because anyone who comes  to him must believe that he exists and that he rewards those who earnestly seek him.</w:t>
      </w:r>
      <w:r>
        <w:t>” [Heb. 11:6]</w:t>
      </w:r>
    </w:p>
    <w:p w14:paraId="76265C30" w14:textId="77777777" w:rsidR="0063646B" w:rsidRDefault="0063646B" w:rsidP="0063646B">
      <w:pPr>
        <w:jc w:val="both"/>
      </w:pPr>
      <w:r w:rsidRPr="00681791">
        <w:rPr>
          <w:b/>
          <w:color w:val="00B050"/>
        </w:rPr>
        <w:t>8.4 OUR TESTIMONIES WILL GO A LONG WAY TO ENCOURAGE AND STRENGTHEN</w:t>
      </w:r>
      <w:r>
        <w:t xml:space="preserve"> God’s people who are still going through trial and affliction not to give up hope but trust in our heavenly Father and Christ our Lord as he puts it, “</w:t>
      </w:r>
      <w:r w:rsidRPr="0091547C">
        <w:rPr>
          <w:i/>
          <w:iCs/>
        </w:rPr>
        <w:t>Do not let your hearts be troubled. Trust in God, trust also in me.</w:t>
      </w:r>
      <w:r>
        <w:t>” [John 14:1]</w:t>
      </w:r>
    </w:p>
    <w:p w14:paraId="0403D779" w14:textId="77777777" w:rsidR="00E853BF" w:rsidRDefault="00E853BF" w:rsidP="0063646B">
      <w:pPr>
        <w:ind w:left="720"/>
        <w:jc w:val="both"/>
      </w:pPr>
    </w:p>
    <w:p w14:paraId="6CC21A1C" w14:textId="4CF19835" w:rsidR="00E853BF" w:rsidRDefault="00E853BF" w:rsidP="0063646B">
      <w:pPr>
        <w:ind w:left="720"/>
        <w:jc w:val="both"/>
      </w:pPr>
      <w:r w:rsidRPr="00C75ABE">
        <w:rPr>
          <w:rFonts w:ascii="Algerian" w:hAnsi="Algerian"/>
          <w:noProof/>
          <w:color w:val="00B0F0"/>
          <w:sz w:val="24"/>
          <w:szCs w:val="24"/>
        </w:rPr>
        <w:lastRenderedPageBreak/>
        <mc:AlternateContent>
          <mc:Choice Requires="wps">
            <w:drawing>
              <wp:anchor distT="45720" distB="45720" distL="114300" distR="114300" simplePos="0" relativeHeight="251679744" behindDoc="0" locked="0" layoutInCell="1" allowOverlap="1" wp14:anchorId="05BCA49B" wp14:editId="0961FD3A">
                <wp:simplePos x="0" y="0"/>
                <wp:positionH relativeFrom="column">
                  <wp:posOffset>2590800</wp:posOffset>
                </wp:positionH>
                <wp:positionV relativeFrom="paragraph">
                  <wp:posOffset>0</wp:posOffset>
                </wp:positionV>
                <wp:extent cx="590550" cy="2571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rgbClr val="000000"/>
                          </a:solidFill>
                          <a:miter lim="800000"/>
                          <a:headEnd/>
                          <a:tailEnd/>
                        </a:ln>
                      </wps:spPr>
                      <wps:txbx>
                        <w:txbxContent>
                          <w:p w14:paraId="37C8260A" w14:textId="1BF821E9" w:rsidR="00E853BF" w:rsidRDefault="00076A3E" w:rsidP="00E853BF">
                            <w:pPr>
                              <w:jc w:val="center"/>
                            </w:pPr>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CA49B" id="_x0000_s1036" type="#_x0000_t202" style="position:absolute;left:0;text-align:left;margin-left:204pt;margin-top:0;width:46.5pt;height:20.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">
                <v:textbox>
                  <w:txbxContent>
                    <w:p w14:paraId="37C8260A" w14:textId="1BF821E9" w:rsidR="00E853BF" w:rsidRDefault="00076A3E" w:rsidP="00E853BF">
                      <w:pPr>
                        <w:jc w:val="center"/>
                      </w:pPr>
                      <w:r>
                        <w:t>11</w:t>
                      </w:r>
                    </w:p>
                  </w:txbxContent>
                </v:textbox>
                <w10:wrap type="square"/>
              </v:shape>
            </w:pict>
          </mc:Fallback>
        </mc:AlternateContent>
      </w:r>
    </w:p>
    <w:p w14:paraId="2BF97F10" w14:textId="77777777" w:rsidR="00E853BF" w:rsidRDefault="00E853BF" w:rsidP="0063646B">
      <w:pPr>
        <w:ind w:left="720"/>
        <w:jc w:val="both"/>
      </w:pPr>
    </w:p>
    <w:p w14:paraId="38AB84B1" w14:textId="6ED9936C" w:rsidR="0063646B" w:rsidRDefault="0063646B" w:rsidP="0063646B">
      <w:pPr>
        <w:ind w:left="720"/>
        <w:jc w:val="both"/>
      </w:pPr>
      <w:r>
        <w:t>(</w:t>
      </w:r>
      <w:proofErr w:type="spellStart"/>
      <w:r>
        <w:t>i</w:t>
      </w:r>
      <w:proofErr w:type="spellEnd"/>
      <w:r>
        <w:t xml:space="preserve">) </w:t>
      </w:r>
      <w:r w:rsidRPr="00681791">
        <w:rPr>
          <w:rFonts w:ascii="Adobe Gothic Std B" w:eastAsia="Adobe Gothic Std B" w:hAnsi="Adobe Gothic Std B"/>
        </w:rPr>
        <w:t>I</w:t>
      </w:r>
      <w:r>
        <w:t xml:space="preserve">t is of paramount important for God’s people to unwaveringly uphold the truth that God is a faithful God who cannot turn down their prayers or cries to him because of his great love for us all. No matter the nature of the trial and affliction they are going through and how long and protracted they have been troubling them. With their faith and trust in the Lord their God, one day they will be things of the past. God will surely intervene in their situation, if they do not give up calling upon him. </w:t>
      </w:r>
    </w:p>
    <w:p w14:paraId="270E3978" w14:textId="77777777" w:rsidR="0063646B" w:rsidRDefault="0063646B" w:rsidP="0063646B">
      <w:pPr>
        <w:ind w:left="720"/>
        <w:jc w:val="both"/>
      </w:pPr>
      <w:r>
        <w:t xml:space="preserve">(ii) </w:t>
      </w:r>
      <w:r w:rsidRPr="00032BD0">
        <w:rPr>
          <w:rFonts w:ascii="Adobe Gothic Std B" w:eastAsia="Adobe Gothic Std B" w:hAnsi="Adobe Gothic Std B"/>
        </w:rPr>
        <w:t>T</w:t>
      </w:r>
      <w:r>
        <w:t>his is in line with God’s word that says, “Because of the Lord’s great love we are not consumed, for his compassions never fail. They are new every morning, great is your faithfulness. I say to myself, “The Lord is my portion; therefore, I will wait for him.” [Lam. 3:22-24]</w:t>
      </w:r>
    </w:p>
    <w:p w14:paraId="67BF68CA" w14:textId="77777777" w:rsidR="0063646B" w:rsidRDefault="0063646B" w:rsidP="0063646B">
      <w:pPr>
        <w:jc w:val="both"/>
      </w:pPr>
      <w:r w:rsidRPr="00032BD0">
        <w:rPr>
          <w:b/>
          <w:color w:val="00B050"/>
        </w:rPr>
        <w:t>8.5 OUR TESTIMONIES WILL MOTIVATE AND ENCOURAGE</w:t>
      </w:r>
      <w:r>
        <w:t xml:space="preserve"> more God’s people to pray and call upon the name of the Lord in earnest prayers, knowing that in the end they will prevail as it is written: </w:t>
      </w:r>
    </w:p>
    <w:p w14:paraId="3523F010" w14:textId="77777777" w:rsidR="0063646B" w:rsidRDefault="0063646B" w:rsidP="0063646B">
      <w:pPr>
        <w:ind w:left="720"/>
        <w:jc w:val="both"/>
      </w:pPr>
      <w:r>
        <w:t>“</w:t>
      </w:r>
      <w:proofErr w:type="gramStart"/>
      <w:r w:rsidRPr="00032BD0">
        <w:rPr>
          <w:rFonts w:ascii="Adobe Gothic Std B" w:eastAsia="Adobe Gothic Std B" w:hAnsi="Adobe Gothic Std B"/>
        </w:rPr>
        <w:t>T</w:t>
      </w:r>
      <w:r>
        <w:t>herefore</w:t>
      </w:r>
      <w:proofErr w:type="gramEnd"/>
      <w:r>
        <w:t xml:space="preserve"> confess your sins to each other and pray for each other so that you may be healed. The prayer of a righteous man is powerful and effective.” [James 5:16 AMP]</w:t>
      </w:r>
    </w:p>
    <w:p w14:paraId="3EBD781E" w14:textId="77777777" w:rsidR="0063646B" w:rsidRDefault="0063646B" w:rsidP="0063646B">
      <w:pPr>
        <w:ind w:left="720"/>
        <w:jc w:val="both"/>
      </w:pPr>
      <w:r>
        <w:t>“</w:t>
      </w:r>
      <w:r w:rsidRPr="00032BD0">
        <w:rPr>
          <w:rFonts w:ascii="Adobe Gothic Std B" w:eastAsia="Adobe Gothic Std B" w:hAnsi="Adobe Gothic Std B"/>
        </w:rPr>
        <w:t>T</w:t>
      </w:r>
      <w:r>
        <w:t>his is the confidence we have in approaching God: that if we ask anything according to his will, he hears us. And if know that he hears us - whatever we ask – we know that we have what we ask of him.” [1 John 5:14-15]</w:t>
      </w:r>
    </w:p>
    <w:p w14:paraId="20F67116" w14:textId="77777777" w:rsidR="0063646B" w:rsidRPr="00E018A3" w:rsidRDefault="0063646B" w:rsidP="0063646B">
      <w:pPr>
        <w:rPr>
          <w:color w:val="FF0000"/>
        </w:rPr>
      </w:pPr>
      <w:r w:rsidRPr="00E018A3">
        <w:rPr>
          <w:color w:val="FF0000"/>
        </w:rPr>
        <w:t xml:space="preserve">9. </w:t>
      </w:r>
      <w:r w:rsidRPr="00032BD0">
        <w:rPr>
          <w:rFonts w:ascii="Wide Latin" w:hAnsi="Wide Latin"/>
          <w:color w:val="FF0000"/>
        </w:rPr>
        <w:t>C</w:t>
      </w:r>
      <w:r w:rsidRPr="00E018A3">
        <w:rPr>
          <w:color w:val="FF0000"/>
        </w:rPr>
        <w:t>OMBINED OPERATIONAL STRATEGIES TO GAIN GOD’S FAVOUR TO ACHIEVE OUR OBJECTIVES</w:t>
      </w:r>
    </w:p>
    <w:p w14:paraId="295D134A" w14:textId="77777777" w:rsidR="0063646B" w:rsidRDefault="0063646B" w:rsidP="0063646B">
      <w:r>
        <w:t>(1) STANDING ON THE WORD OF GOD AND ABSOLUTE SUBMISSION TO THE HOLY SPIRIT</w:t>
      </w:r>
    </w:p>
    <w:tbl>
      <w:tblPr>
        <w:tblStyle w:val="TableGrid"/>
        <w:tblW w:w="0" w:type="auto"/>
        <w:tblLook w:val="04A0" w:firstRow="1" w:lastRow="0" w:firstColumn="1" w:lastColumn="0" w:noHBand="0" w:noVBand="1"/>
      </w:tblPr>
      <w:tblGrid>
        <w:gridCol w:w="9016"/>
      </w:tblGrid>
      <w:tr w:rsidR="0063646B" w14:paraId="4523F3B0" w14:textId="77777777" w:rsidTr="00411470">
        <w:tc>
          <w:tcPr>
            <w:tcW w:w="9242" w:type="dxa"/>
          </w:tcPr>
          <w:p w14:paraId="72B9BD7F" w14:textId="77777777" w:rsidR="0063646B" w:rsidRDefault="0063646B" w:rsidP="00411470">
            <w:r>
              <w:t>God says:</w:t>
            </w:r>
          </w:p>
          <w:p w14:paraId="5AA79324" w14:textId="77777777" w:rsidR="0063646B" w:rsidRDefault="0063646B" w:rsidP="0063646B">
            <w:pPr>
              <w:pStyle w:val="ListParagraph"/>
              <w:numPr>
                <w:ilvl w:val="0"/>
                <w:numId w:val="6"/>
              </w:numPr>
              <w:spacing w:after="0" w:line="240" w:lineRule="auto"/>
            </w:pPr>
            <w:r>
              <w:t>“So is my word that goes out from my mouth: It will not return to me empty but will accomplish what I desire and achieve the purpose for which I sent it.” [Isa 55:11]</w:t>
            </w:r>
          </w:p>
          <w:p w14:paraId="69C4BC65" w14:textId="77777777" w:rsidR="0063646B" w:rsidRDefault="0063646B" w:rsidP="00411470">
            <w:pPr>
              <w:pStyle w:val="ListParagraph"/>
            </w:pPr>
          </w:p>
          <w:p w14:paraId="3B7C533F" w14:textId="77777777" w:rsidR="0063646B" w:rsidRDefault="0063646B" w:rsidP="0063646B">
            <w:pPr>
              <w:pStyle w:val="ListParagraph"/>
              <w:numPr>
                <w:ilvl w:val="0"/>
                <w:numId w:val="6"/>
              </w:numPr>
              <w:spacing w:after="0" w:line="240" w:lineRule="auto"/>
            </w:pPr>
            <w:r>
              <w:t>“Look in the scroll of the Lord and read: None of these will be missing, not one will lack her mate. For it is its mouth that has given the order and his Spirit will gather them together.” [Isa. 34:16]</w:t>
            </w:r>
          </w:p>
          <w:p w14:paraId="2B926896" w14:textId="77777777" w:rsidR="0063646B" w:rsidRDefault="0063646B" w:rsidP="00411470">
            <w:pPr>
              <w:pStyle w:val="ListParagraph"/>
            </w:pPr>
          </w:p>
          <w:p w14:paraId="2AC30E06" w14:textId="77777777" w:rsidR="0063646B" w:rsidRDefault="0063646B" w:rsidP="0063646B">
            <w:pPr>
              <w:pStyle w:val="ListParagraph"/>
              <w:numPr>
                <w:ilvl w:val="0"/>
                <w:numId w:val="6"/>
              </w:numPr>
              <w:spacing w:after="0" w:line="240" w:lineRule="auto"/>
            </w:pPr>
            <w:r>
              <w:t>“Heaven and earth will pass away, but my words will not pass away.” [Mat. 24:35]</w:t>
            </w:r>
          </w:p>
          <w:p w14:paraId="17FDB341" w14:textId="77777777" w:rsidR="0063646B" w:rsidRDefault="0063646B" w:rsidP="00411470">
            <w:pPr>
              <w:pStyle w:val="ListParagraph"/>
            </w:pPr>
          </w:p>
          <w:p w14:paraId="7AD28B7E" w14:textId="77777777" w:rsidR="0063646B" w:rsidRDefault="0063646B" w:rsidP="0063646B">
            <w:pPr>
              <w:pStyle w:val="ListParagraph"/>
              <w:numPr>
                <w:ilvl w:val="0"/>
                <w:numId w:val="6"/>
              </w:numPr>
              <w:spacing w:after="0" w:line="240" w:lineRule="auto"/>
            </w:pPr>
            <w:r>
              <w:t>“Not by might nor by power, but by my Spirit,” says the Lord Almighty. What are you O mighty mountain? Before Zerubbabel, you will become level ground.” [Zech. 4:6-7]</w:t>
            </w:r>
          </w:p>
          <w:p w14:paraId="7A3E5A87" w14:textId="77777777" w:rsidR="0063646B" w:rsidRDefault="0063646B" w:rsidP="00411470"/>
        </w:tc>
      </w:tr>
    </w:tbl>
    <w:p w14:paraId="0F489084" w14:textId="77777777" w:rsidR="0063646B" w:rsidRDefault="0063646B" w:rsidP="0063646B"/>
    <w:p w14:paraId="289E2CCC" w14:textId="77777777" w:rsidR="00E853BF" w:rsidRDefault="00E853BF" w:rsidP="0063646B">
      <w:pPr>
        <w:jc w:val="both"/>
        <w:rPr>
          <w:color w:val="FF0000"/>
        </w:rPr>
      </w:pPr>
    </w:p>
    <w:p w14:paraId="67E50536" w14:textId="6A7F9929" w:rsidR="00E853BF" w:rsidRDefault="00E853BF" w:rsidP="0063646B">
      <w:pPr>
        <w:jc w:val="both"/>
        <w:rPr>
          <w:color w:val="FF0000"/>
        </w:rPr>
      </w:pPr>
      <w:r w:rsidRPr="00C75ABE">
        <w:rPr>
          <w:rFonts w:ascii="Algerian" w:hAnsi="Algerian"/>
          <w:noProof/>
          <w:color w:val="00B0F0"/>
          <w:sz w:val="24"/>
          <w:szCs w:val="24"/>
        </w:rPr>
        <w:lastRenderedPageBreak/>
        <mc:AlternateContent>
          <mc:Choice Requires="wps">
            <w:drawing>
              <wp:anchor distT="45720" distB="45720" distL="114300" distR="114300" simplePos="0" relativeHeight="251681792" behindDoc="0" locked="0" layoutInCell="1" allowOverlap="1" wp14:anchorId="7DDC0B38" wp14:editId="770882FC">
                <wp:simplePos x="0" y="0"/>
                <wp:positionH relativeFrom="column">
                  <wp:posOffset>2247900</wp:posOffset>
                </wp:positionH>
                <wp:positionV relativeFrom="paragraph">
                  <wp:posOffset>0</wp:posOffset>
                </wp:positionV>
                <wp:extent cx="590550" cy="2571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rgbClr val="000000"/>
                          </a:solidFill>
                          <a:miter lim="800000"/>
                          <a:headEnd/>
                          <a:tailEnd/>
                        </a:ln>
                      </wps:spPr>
                      <wps:txbx>
                        <w:txbxContent>
                          <w:p w14:paraId="22D014BE" w14:textId="1939B20D" w:rsidR="00E853BF" w:rsidRDefault="00076A3E" w:rsidP="00E853BF">
                            <w:pPr>
                              <w:jc w:val="center"/>
                            </w:pPr>
                            <w:r>
                              <w:t>1</w:t>
                            </w:r>
                            <w:r w:rsidR="00E853BF">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C0B38" id="_x0000_s1037" type="#_x0000_t202" style="position:absolute;left:0;text-align:left;margin-left:177pt;margin-top:0;width:46.5pt;height:20.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">
                <v:textbox>
                  <w:txbxContent>
                    <w:p w14:paraId="22D014BE" w14:textId="1939B20D" w:rsidR="00E853BF" w:rsidRDefault="00076A3E" w:rsidP="00E853BF">
                      <w:pPr>
                        <w:jc w:val="center"/>
                      </w:pPr>
                      <w:r>
                        <w:t>1</w:t>
                      </w:r>
                      <w:r w:rsidR="00E853BF">
                        <w:t>2</w:t>
                      </w:r>
                    </w:p>
                  </w:txbxContent>
                </v:textbox>
                <w10:wrap type="square"/>
              </v:shape>
            </w:pict>
          </mc:Fallback>
        </mc:AlternateContent>
      </w:r>
    </w:p>
    <w:p w14:paraId="70B9CBE5" w14:textId="2C022CDB" w:rsidR="00E853BF" w:rsidRDefault="00E853BF" w:rsidP="0063646B">
      <w:pPr>
        <w:jc w:val="both"/>
        <w:rPr>
          <w:color w:val="FF0000"/>
        </w:rPr>
      </w:pPr>
    </w:p>
    <w:p w14:paraId="6DDCC8CE" w14:textId="5805C740" w:rsidR="0063646B" w:rsidRPr="00032BD0" w:rsidRDefault="0063646B" w:rsidP="0063646B">
      <w:pPr>
        <w:jc w:val="both"/>
        <w:rPr>
          <w:color w:val="FF0000"/>
        </w:rPr>
      </w:pPr>
      <w:r w:rsidRPr="00032BD0">
        <w:rPr>
          <w:color w:val="FF0000"/>
        </w:rPr>
        <w:t xml:space="preserve">(1.2) </w:t>
      </w:r>
      <w:r w:rsidRPr="00032BD0">
        <w:rPr>
          <w:rFonts w:ascii="Wide Latin" w:hAnsi="Wide Latin"/>
          <w:color w:val="FF0000"/>
        </w:rPr>
        <w:t>A</w:t>
      </w:r>
      <w:r w:rsidRPr="00032BD0">
        <w:rPr>
          <w:color w:val="FF0000"/>
        </w:rPr>
        <w:t>PPROACIHING GOD’S THRONE OF GRACE WITH BOLDNESS AND HUMILTY</w:t>
      </w:r>
    </w:p>
    <w:p w14:paraId="4A107129" w14:textId="77777777" w:rsidR="0063646B" w:rsidRDefault="0063646B" w:rsidP="0063646B">
      <w:pPr>
        <w:ind w:left="720"/>
        <w:jc w:val="both"/>
      </w:pPr>
      <w:r>
        <w:t xml:space="preserve">(a) </w:t>
      </w:r>
      <w:r w:rsidRPr="00032BD0">
        <w:rPr>
          <w:rFonts w:ascii="Adobe Gothic Std B" w:eastAsia="Adobe Gothic Std B" w:hAnsi="Adobe Gothic Std B"/>
        </w:rPr>
        <w:t>A</w:t>
      </w:r>
      <w:r>
        <w:t>pproaching God’s throne with humility: “</w:t>
      </w:r>
      <w:r w:rsidRPr="0091547C">
        <w:rPr>
          <w:i/>
          <w:iCs/>
        </w:rPr>
        <w:t>If my people, who are called by my name, will humble themselves and pray and seek my face and turn from their wicked ways, then will I hear from heaven and will forgive their sin and heal their land.”</w:t>
      </w:r>
      <w:r>
        <w:t xml:space="preserve"> [2 Chr. 7:14] </w:t>
      </w:r>
    </w:p>
    <w:p w14:paraId="73D20224" w14:textId="77777777" w:rsidR="0063646B" w:rsidRDefault="0063646B" w:rsidP="0063646B">
      <w:pPr>
        <w:ind w:left="720"/>
        <w:jc w:val="both"/>
      </w:pPr>
      <w:r>
        <w:t xml:space="preserve">(b) </w:t>
      </w:r>
      <w:r w:rsidRPr="00032BD0">
        <w:rPr>
          <w:rFonts w:ascii="Adobe Gothic Std B" w:eastAsia="Adobe Gothic Std B" w:hAnsi="Adobe Gothic Std B"/>
        </w:rPr>
        <w:t>A</w:t>
      </w:r>
      <w:r>
        <w:t xml:space="preserve">pproaching God’s throne with confidence: </w:t>
      </w:r>
      <w:r w:rsidRPr="00222106">
        <w:rPr>
          <w:i/>
          <w:iCs/>
        </w:rPr>
        <w:t>“Let us then approach the throne of grace with confidence, so we may receive mercy and find grace to help us in time of need</w:t>
      </w:r>
      <w:proofErr w:type="gramStart"/>
      <w:r w:rsidRPr="00222106">
        <w:rPr>
          <w:i/>
          <w:iCs/>
        </w:rPr>
        <w:t>.</w:t>
      </w:r>
      <w:r>
        <w:t>”[</w:t>
      </w:r>
      <w:proofErr w:type="gramEnd"/>
      <w:r>
        <w:t>Heb. 4:16]</w:t>
      </w:r>
    </w:p>
    <w:p w14:paraId="5AA90D85" w14:textId="77777777" w:rsidR="0063646B" w:rsidRDefault="0063646B" w:rsidP="0063646B">
      <w:pPr>
        <w:ind w:left="720"/>
        <w:jc w:val="both"/>
      </w:pPr>
      <w:r>
        <w:t xml:space="preserve">(c) </w:t>
      </w:r>
      <w:r w:rsidRPr="00032BD0">
        <w:rPr>
          <w:rFonts w:ascii="Adobe Gothic Std B" w:eastAsia="Adobe Gothic Std B" w:hAnsi="Adobe Gothic Std B"/>
        </w:rPr>
        <w:t>P</w:t>
      </w:r>
      <w:r>
        <w:t>lacing God first in all that you do: “</w:t>
      </w:r>
      <w:r w:rsidRPr="0091547C">
        <w:rPr>
          <w:i/>
          <w:iCs/>
        </w:rPr>
        <w:t>But seek first his kingdom and his righteousness, and all these things will be given to you as well.</w:t>
      </w:r>
      <w:r>
        <w:t>” [Mat. 6:33]</w:t>
      </w:r>
    </w:p>
    <w:p w14:paraId="22789DA1" w14:textId="77777777" w:rsidR="0063646B" w:rsidRPr="00E018A3" w:rsidRDefault="0063646B" w:rsidP="0063646B">
      <w:pPr>
        <w:jc w:val="both"/>
        <w:rPr>
          <w:b/>
          <w:color w:val="FF0000"/>
        </w:rPr>
      </w:pPr>
      <w:r w:rsidRPr="00E018A3">
        <w:rPr>
          <w:b/>
          <w:color w:val="FF0000"/>
        </w:rPr>
        <w:t>(1.3</w:t>
      </w:r>
      <w:proofErr w:type="gramStart"/>
      <w:r w:rsidRPr="00E018A3">
        <w:rPr>
          <w:b/>
          <w:color w:val="FF0000"/>
        </w:rPr>
        <w:t xml:space="preserve">)  </w:t>
      </w:r>
      <w:r w:rsidRPr="00032BD0">
        <w:rPr>
          <w:rFonts w:ascii="Wide Latin" w:hAnsi="Wide Latin"/>
          <w:b/>
          <w:color w:val="FF0000"/>
        </w:rPr>
        <w:t>D</w:t>
      </w:r>
      <w:r w:rsidRPr="00E018A3">
        <w:rPr>
          <w:b/>
          <w:color w:val="FF0000"/>
        </w:rPr>
        <w:t>O</w:t>
      </w:r>
      <w:proofErr w:type="gramEnd"/>
      <w:r w:rsidRPr="00E018A3">
        <w:rPr>
          <w:b/>
          <w:color w:val="FF0000"/>
        </w:rPr>
        <w:t xml:space="preserve"> THIS BY ACTING IN LINE WITH THE FOLLOWINJG WORDS OF GOD:</w:t>
      </w:r>
    </w:p>
    <w:p w14:paraId="0843FC10" w14:textId="77777777" w:rsidR="0063646B" w:rsidRDefault="0063646B" w:rsidP="0063646B">
      <w:pPr>
        <w:ind w:left="720"/>
        <w:jc w:val="both"/>
      </w:pPr>
      <w:r>
        <w:t>(</w:t>
      </w:r>
      <w:proofErr w:type="spellStart"/>
      <w:r>
        <w:t>i</w:t>
      </w:r>
      <w:proofErr w:type="spellEnd"/>
      <w:r>
        <w:t xml:space="preserve">) </w:t>
      </w:r>
      <w:r w:rsidRPr="00D831C5">
        <w:rPr>
          <w:rFonts w:ascii="Adobe Gothic Std B" w:eastAsia="Adobe Gothic Std B" w:hAnsi="Adobe Gothic Std B"/>
        </w:rPr>
        <w:t>A</w:t>
      </w:r>
      <w:r>
        <w:t xml:space="preserve">cting and standing by faith as it is written, </w:t>
      </w:r>
      <w:r w:rsidRPr="00FF01F4">
        <w:rPr>
          <w:i/>
          <w:iCs/>
        </w:rPr>
        <w:t>“Have faith in God, answer Jesus.” “Do not let your hearts be troubled. Trust in God, trust also in me.</w:t>
      </w:r>
      <w:r>
        <w:t>” [John 14:1]</w:t>
      </w:r>
    </w:p>
    <w:p w14:paraId="3329ABBC" w14:textId="77777777" w:rsidR="0063646B" w:rsidRDefault="0063646B" w:rsidP="0063646B">
      <w:pPr>
        <w:ind w:left="720"/>
        <w:jc w:val="both"/>
      </w:pPr>
      <w:r>
        <w:t>(ii) “</w:t>
      </w:r>
      <w:r w:rsidRPr="008E58E5">
        <w:rPr>
          <w:rFonts w:ascii="Adobe Gothic Std B" w:eastAsia="Adobe Gothic Std B" w:hAnsi="Adobe Gothic Std B"/>
          <w:i/>
          <w:iCs/>
        </w:rPr>
        <w:t>I</w:t>
      </w:r>
      <w:r w:rsidRPr="008E58E5">
        <w:rPr>
          <w:i/>
          <w:iCs/>
        </w:rPr>
        <w:t xml:space="preserve"> tell you the truth, anyone who has faith in me will do what I have been doing. He will do even greater things than these, because I am going to the Father. And I will do whatever you ask in my name, so that the Son may bring glory to the Father.</w:t>
      </w:r>
      <w:r>
        <w:t>” [John 14:12-13]</w:t>
      </w:r>
    </w:p>
    <w:p w14:paraId="60AE0E6E" w14:textId="77777777" w:rsidR="0063646B" w:rsidRDefault="0063646B" w:rsidP="0063646B">
      <w:pPr>
        <w:ind w:left="720"/>
        <w:jc w:val="both"/>
      </w:pPr>
      <w:r>
        <w:t>(iii) “</w:t>
      </w:r>
      <w:r w:rsidRPr="008E58E5">
        <w:rPr>
          <w:rFonts w:ascii="Adobe Gothic Std B" w:eastAsia="Adobe Gothic Std B" w:hAnsi="Adobe Gothic Std B"/>
          <w:i/>
          <w:iCs/>
        </w:rPr>
        <w:t>B</w:t>
      </w:r>
      <w:r w:rsidRPr="008E58E5">
        <w:rPr>
          <w:i/>
          <w:iCs/>
        </w:rPr>
        <w:t>ecause you have little faith, I tell you the truth, if you have faith as small as mustard seed, you can say to this mountain, ‘Move from here to there and it will move.</w:t>
      </w:r>
      <w:r>
        <w:rPr>
          <w:i/>
          <w:iCs/>
        </w:rPr>
        <w:t>’</w:t>
      </w:r>
      <w:r w:rsidRPr="008E58E5">
        <w:rPr>
          <w:i/>
          <w:iCs/>
        </w:rPr>
        <w:t xml:space="preserve"> Nothing will be impossible for you.”</w:t>
      </w:r>
      <w:r>
        <w:t xml:space="preserve"> [Mat. 17:20]</w:t>
      </w:r>
    </w:p>
    <w:p w14:paraId="106C8893" w14:textId="77777777" w:rsidR="0063646B" w:rsidRDefault="0063646B" w:rsidP="0063646B">
      <w:pPr>
        <w:pStyle w:val="ListParagraph"/>
        <w:numPr>
          <w:ilvl w:val="0"/>
          <w:numId w:val="5"/>
        </w:numPr>
        <w:jc w:val="both"/>
      </w:pPr>
      <w:r w:rsidRPr="008E58E5">
        <w:rPr>
          <w:rFonts w:ascii="Wide Latin" w:hAnsi="Wide Latin"/>
          <w:b/>
          <w:bCs/>
          <w:color w:val="00B050"/>
        </w:rPr>
        <w:t>Y</w:t>
      </w:r>
      <w:r w:rsidRPr="008E58E5">
        <w:rPr>
          <w:b/>
          <w:bCs/>
          <w:color w:val="00B050"/>
        </w:rPr>
        <w:t>OUR UNWAVERING FAITH, BELIEF AND DEEDS:</w:t>
      </w:r>
      <w:r>
        <w:t xml:space="preserve"> “You see that his faith and his actions were working together, and his faith was made complete by what he did. </w:t>
      </w:r>
    </w:p>
    <w:p w14:paraId="2EC0377C" w14:textId="77777777" w:rsidR="0063646B" w:rsidRDefault="0063646B" w:rsidP="0063646B">
      <w:pPr>
        <w:pStyle w:val="ListParagraph"/>
        <w:ind w:left="1080"/>
        <w:jc w:val="both"/>
      </w:pPr>
      <w:r>
        <w:t>And the scripture was fulfilled that says, “</w:t>
      </w:r>
      <w:r w:rsidRPr="004F7548">
        <w:rPr>
          <w:i/>
          <w:iCs/>
        </w:rPr>
        <w:t>Abraham believed God, and it was credited to him as righteousness, and he was called God’s friend. As the body without the spirit is dead, faith without deeds is dead.</w:t>
      </w:r>
      <w:r>
        <w:t>” [James 2:22-24, 26]</w:t>
      </w:r>
    </w:p>
    <w:p w14:paraId="1F1D5FD9" w14:textId="77777777" w:rsidR="0063646B" w:rsidRDefault="0063646B" w:rsidP="0063646B">
      <w:pPr>
        <w:ind w:left="720"/>
        <w:jc w:val="both"/>
      </w:pPr>
      <w:r>
        <w:t xml:space="preserve">(v) </w:t>
      </w:r>
      <w:r w:rsidRPr="00D831C5">
        <w:rPr>
          <w:rFonts w:ascii="Adobe Gothic Std B" w:eastAsia="Adobe Gothic Std B" w:hAnsi="Adobe Gothic Std B"/>
        </w:rPr>
        <w:t>K</w:t>
      </w:r>
      <w:r>
        <w:t xml:space="preserve">ing David replied saying, “No I insist on paying the full price. </w:t>
      </w:r>
      <w:r w:rsidRPr="004F7548">
        <w:rPr>
          <w:i/>
          <w:iCs/>
        </w:rPr>
        <w:t>I will not take for the Lord what is yours or sacrifice a burnt offering that costs me nothing.”</w:t>
      </w:r>
      <w:r>
        <w:t xml:space="preserve"> [1 Chr. 22:24] David built and altar to the Lord there and sacrificed burnt offerings and fellowship offerings. </w:t>
      </w:r>
      <w:r w:rsidRPr="004F7548">
        <w:rPr>
          <w:i/>
          <w:iCs/>
        </w:rPr>
        <w:t xml:space="preserve">He called on the Lord and the Lord answered him with fire from heaven on the altar of burnt offering.” </w:t>
      </w:r>
      <w:r>
        <w:t xml:space="preserve">[1 Chr. 21:26] </w:t>
      </w:r>
    </w:p>
    <w:p w14:paraId="44F2CC77" w14:textId="77777777" w:rsidR="0063646B" w:rsidRDefault="0063646B" w:rsidP="0063646B">
      <w:pPr>
        <w:ind w:left="720"/>
        <w:jc w:val="both"/>
      </w:pPr>
      <w:r>
        <w:t>(vi) “</w:t>
      </w:r>
      <w:r w:rsidRPr="00D831C5">
        <w:rPr>
          <w:rFonts w:ascii="Adobe Gothic Std B" w:eastAsia="Adobe Gothic Std B" w:hAnsi="Adobe Gothic Std B"/>
        </w:rPr>
        <w:t>S</w:t>
      </w:r>
      <w:r>
        <w:t>o do not throw away your confidence; it will be richly rewarded. You need to persevere so that when you have done the will of God, you will receive what he has promised. For in just a very little while: “He who is coming will come and will not delay. But my righteous one will live by faith. And if he shrinks back, I will not be pleased with him.” [Heb. 10:35-38]</w:t>
      </w:r>
    </w:p>
    <w:p w14:paraId="7EF181C6" w14:textId="296E2B9C" w:rsidR="004F72F9" w:rsidRDefault="004F72F9" w:rsidP="0063646B">
      <w:pPr>
        <w:ind w:left="720"/>
        <w:jc w:val="both"/>
      </w:pPr>
      <w:r w:rsidRPr="00C75ABE">
        <w:rPr>
          <w:rFonts w:ascii="Algerian" w:hAnsi="Algerian"/>
          <w:noProof/>
          <w:color w:val="00B0F0"/>
          <w:sz w:val="24"/>
          <w:szCs w:val="24"/>
        </w:rPr>
        <w:lastRenderedPageBreak/>
        <mc:AlternateContent>
          <mc:Choice Requires="wps">
            <w:drawing>
              <wp:anchor distT="45720" distB="45720" distL="114300" distR="114300" simplePos="0" relativeHeight="251683840" behindDoc="0" locked="0" layoutInCell="1" allowOverlap="1" wp14:anchorId="7F65D5DE" wp14:editId="16DE0C04">
                <wp:simplePos x="0" y="0"/>
                <wp:positionH relativeFrom="column">
                  <wp:posOffset>2219325</wp:posOffset>
                </wp:positionH>
                <wp:positionV relativeFrom="paragraph">
                  <wp:posOffset>0</wp:posOffset>
                </wp:positionV>
                <wp:extent cx="590550" cy="2571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rgbClr val="000000"/>
                          </a:solidFill>
                          <a:miter lim="800000"/>
                          <a:headEnd/>
                          <a:tailEnd/>
                        </a:ln>
                      </wps:spPr>
                      <wps:txbx>
                        <w:txbxContent>
                          <w:p w14:paraId="04ADFF4F" w14:textId="15425941" w:rsidR="004F72F9" w:rsidRDefault="00076A3E" w:rsidP="004F72F9">
                            <w:pPr>
                              <w:jc w:val="center"/>
                            </w:pPr>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5D5DE" id="_x0000_s1038" type="#_x0000_t202" style="position:absolute;left:0;text-align:left;margin-left:174.75pt;margin-top:0;width:46.5pt;height:20.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">
                <v:textbox>
                  <w:txbxContent>
                    <w:p w14:paraId="04ADFF4F" w14:textId="15425941" w:rsidR="004F72F9" w:rsidRDefault="00076A3E" w:rsidP="004F72F9">
                      <w:pPr>
                        <w:jc w:val="center"/>
                      </w:pPr>
                      <w:r>
                        <w:t>13</w:t>
                      </w:r>
                    </w:p>
                  </w:txbxContent>
                </v:textbox>
                <w10:wrap type="square"/>
              </v:shape>
            </w:pict>
          </mc:Fallback>
        </mc:AlternateContent>
      </w:r>
    </w:p>
    <w:p w14:paraId="02FED13F" w14:textId="6227BC42" w:rsidR="004F72F9" w:rsidRDefault="004F72F9" w:rsidP="0063646B">
      <w:pPr>
        <w:ind w:left="720"/>
        <w:jc w:val="both"/>
      </w:pPr>
    </w:p>
    <w:p w14:paraId="319AD9C2" w14:textId="120C755B" w:rsidR="0063646B" w:rsidRDefault="0063646B" w:rsidP="0063646B">
      <w:pPr>
        <w:ind w:left="720"/>
        <w:jc w:val="both"/>
      </w:pPr>
      <w:r>
        <w:t xml:space="preserve">(vii) </w:t>
      </w:r>
      <w:r w:rsidRPr="00D831C5">
        <w:rPr>
          <w:rFonts w:ascii="Adobe Gothic Std B" w:eastAsia="Adobe Gothic Std B" w:hAnsi="Adobe Gothic Std B"/>
        </w:rPr>
        <w:t>A</w:t>
      </w:r>
      <w:r>
        <w:t>nd without faith it is impossible to please God, because anyone who comes to him must believe that he exists and that he rewards those who earnestly seek him.” [Heb. 11:6]</w:t>
      </w:r>
    </w:p>
    <w:p w14:paraId="1CA0A9DE" w14:textId="77777777" w:rsidR="0063646B" w:rsidRDefault="0063646B" w:rsidP="0063646B">
      <w:pPr>
        <w:jc w:val="both"/>
      </w:pPr>
      <w:r w:rsidRPr="00D831C5">
        <w:rPr>
          <w:b/>
          <w:color w:val="00B050"/>
        </w:rPr>
        <w:t>(1.4) YOUR WAITING UPON THE LORD IN PRAYERS</w:t>
      </w:r>
      <w:r>
        <w:t xml:space="preserve"> is an act of righteousness and is in response to his invitation to pray as it is written:</w:t>
      </w:r>
    </w:p>
    <w:p w14:paraId="5AA15A93" w14:textId="77777777" w:rsidR="0063646B" w:rsidRDefault="0063646B" w:rsidP="0063646B">
      <w:pPr>
        <w:jc w:val="both"/>
      </w:pPr>
      <w:r>
        <w:t>(a) “</w:t>
      </w:r>
      <w:r w:rsidRPr="00D831C5">
        <w:rPr>
          <w:rFonts w:ascii="Adobe Gothic Std B" w:eastAsia="Adobe Gothic Std B" w:hAnsi="Adobe Gothic Std B"/>
        </w:rPr>
        <w:t>C</w:t>
      </w:r>
      <w:r>
        <w:t xml:space="preserve">ome now, let us reason together,” says the Lord. Though your sins are like scarlet, they shall be as white as snow; if they are red as crimson, they shall be like wool. </w:t>
      </w:r>
      <w:r w:rsidRPr="004F7548">
        <w:rPr>
          <w:i/>
          <w:iCs/>
        </w:rPr>
        <w:t>If you are willing and obedient; you will eat the best from the land.</w:t>
      </w:r>
      <w:r>
        <w:t>” [Isa. 1:18-19]</w:t>
      </w:r>
    </w:p>
    <w:p w14:paraId="7B1CAAB1" w14:textId="77777777" w:rsidR="0063646B" w:rsidRDefault="0063646B" w:rsidP="0063646B">
      <w:pPr>
        <w:jc w:val="both"/>
      </w:pPr>
      <w:r>
        <w:t>(b) “</w:t>
      </w:r>
      <w:r w:rsidRPr="00D831C5">
        <w:rPr>
          <w:rFonts w:ascii="Adobe Gothic Std B" w:eastAsia="Adobe Gothic Std B" w:hAnsi="Adobe Gothic Std B"/>
        </w:rPr>
        <w:t>T</w:t>
      </w:r>
      <w:r>
        <w:t>ell the righteous it will be well with them, for they will enjoy the fruit of their deeds.” [Isa. 3:10]</w:t>
      </w:r>
    </w:p>
    <w:p w14:paraId="15CD3AB8" w14:textId="77777777" w:rsidR="0063646B" w:rsidRDefault="0063646B" w:rsidP="0063646B">
      <w:pPr>
        <w:jc w:val="both"/>
      </w:pPr>
      <w:r>
        <w:t>(c) “</w:t>
      </w:r>
      <w:r w:rsidRPr="00D831C5">
        <w:rPr>
          <w:rFonts w:ascii="Adobe Gothic Std B" w:eastAsia="Adobe Gothic Std B" w:hAnsi="Adobe Gothic Std B"/>
        </w:rPr>
        <w:t>T</w:t>
      </w:r>
      <w:r>
        <w:t>his is what the Lord says, he who made the earth, the Lord who formed  it and established it – the Lord is his name: call to me and I will answer you and tell you great and unsearchable things you do not know.” [Jer. 33:2-3]</w:t>
      </w:r>
    </w:p>
    <w:p w14:paraId="7D526667" w14:textId="77777777" w:rsidR="0063646B" w:rsidRDefault="0063646B" w:rsidP="0063646B">
      <w:pPr>
        <w:jc w:val="both"/>
      </w:pPr>
      <w:r>
        <w:t xml:space="preserve">(d) </w:t>
      </w:r>
      <w:r w:rsidRPr="00D831C5">
        <w:rPr>
          <w:rFonts w:ascii="Adobe Gothic Std B" w:eastAsia="Adobe Gothic Std B" w:hAnsi="Adobe Gothic Std B"/>
        </w:rPr>
        <w:t>B</w:t>
      </w:r>
      <w:r>
        <w:t>ut those who wait for the Lord [who expect, look for, and hope in him] shall change and renew their strength and power; they shall lift their wings and mount up [close to God] as eagle [mount up to the sun]; they shall run and not be weary; they shall walk and not faint or become tired.” [Isa. 40:29-31 AMP]</w:t>
      </w:r>
    </w:p>
    <w:p w14:paraId="5D2F7B25" w14:textId="77777777" w:rsidR="0063646B" w:rsidRDefault="0063646B" w:rsidP="0063646B">
      <w:pPr>
        <w:jc w:val="both"/>
      </w:pPr>
      <w:r>
        <w:t>(e) “</w:t>
      </w:r>
      <w:r w:rsidRPr="00D831C5">
        <w:rPr>
          <w:rFonts w:ascii="Adobe Gothic Std B" w:eastAsia="Adobe Gothic Std B" w:hAnsi="Adobe Gothic Std B"/>
        </w:rPr>
        <w:t>D</w:t>
      </w:r>
      <w:r>
        <w:t>o not be anxious about anything, but in everything by prayer and petition, with thanksgiving, present your request to God. And the peace of God which transcends all understanding, will guard your hearts and minds in Christ Jesus.” [Phi. 4:6-7]</w:t>
      </w:r>
    </w:p>
    <w:p w14:paraId="019432DB" w14:textId="77777777" w:rsidR="0063646B" w:rsidRDefault="0063646B" w:rsidP="0063646B">
      <w:pPr>
        <w:jc w:val="both"/>
      </w:pPr>
      <w:r w:rsidRPr="00F82EBF">
        <w:rPr>
          <w:b/>
          <w:color w:val="00B050"/>
        </w:rPr>
        <w:t>(1.5) EXERCISING THE AUTHORITY OF CHRIST THE LORD BY HIS SPIRIT</w:t>
      </w:r>
      <w:r>
        <w:t xml:space="preserve">: Let the sick be healed, the dead be </w:t>
      </w:r>
      <w:proofErr w:type="gramStart"/>
      <w:r>
        <w:t>raised</w:t>
      </w:r>
      <w:proofErr w:type="gramEnd"/>
      <w:r>
        <w:t xml:space="preserve"> and demons be cast out of people through your prayers.</w:t>
      </w:r>
    </w:p>
    <w:p w14:paraId="2D6FAB11" w14:textId="77777777" w:rsidR="0063646B" w:rsidRDefault="0063646B" w:rsidP="0063646B">
      <w:pPr>
        <w:jc w:val="both"/>
      </w:pPr>
      <w:r>
        <w:t>(a) “</w:t>
      </w:r>
      <w:r w:rsidRPr="00D831C5">
        <w:rPr>
          <w:rFonts w:ascii="Adobe Gothic Std B" w:eastAsia="Adobe Gothic Std B" w:hAnsi="Adobe Gothic Std B"/>
        </w:rPr>
        <w:t>H</w:t>
      </w:r>
      <w:r>
        <w:t>e called his twelve disciples to him and gave them authority to drive out evil spirit and to heal every disease and sickness. As you go preach this message: The kingdom of heaven is near. Heal the sick, raise the dead, cleanse those who have leprosy, and drive out demons. Freely you have received, freely you give.” [Mat. 10:1, 7-8]</w:t>
      </w:r>
    </w:p>
    <w:p w14:paraId="300264CC" w14:textId="77777777" w:rsidR="0063646B" w:rsidRDefault="0063646B" w:rsidP="0063646B">
      <w:pPr>
        <w:jc w:val="both"/>
      </w:pPr>
      <w:r>
        <w:t>(b) “</w:t>
      </w:r>
      <w:r w:rsidRPr="00F82EBF">
        <w:rPr>
          <w:rFonts w:ascii="Adobe Gothic Std B" w:eastAsia="Adobe Gothic Std B" w:hAnsi="Adobe Gothic Std B"/>
        </w:rPr>
        <w:t>A</w:t>
      </w:r>
      <w:r>
        <w:t>nd these signs will accompany those who believe: In my name they will drive out demons; they will speak in new tongues; they will pick up snakes with their hands; and when they drink deadly poison, it will not hurt them at all; they will place their hands on sick people, and they will get well.” [Mark 16:17-18]</w:t>
      </w:r>
    </w:p>
    <w:p w14:paraId="66E1BF3C" w14:textId="77777777" w:rsidR="0063646B" w:rsidRDefault="0063646B" w:rsidP="0063646B">
      <w:pPr>
        <w:jc w:val="both"/>
      </w:pPr>
      <w:r>
        <w:t>(c) “</w:t>
      </w:r>
      <w:r w:rsidRPr="00F82EBF">
        <w:rPr>
          <w:rFonts w:ascii="Adobe Gothic Std B" w:eastAsia="Adobe Gothic Std B" w:hAnsi="Adobe Gothic Std B"/>
        </w:rPr>
        <w:t>J</w:t>
      </w:r>
      <w:r>
        <w:t xml:space="preserve">esus replied, “I saw Satan fall like lightning from heaven.” I have given you authority to trample on snakes and scorpions </w:t>
      </w:r>
      <w:r w:rsidRPr="00287CA4">
        <w:rPr>
          <w:i/>
          <w:iCs/>
        </w:rPr>
        <w:t>and to overcome all the power of the enemy; nothing will harm you.”</w:t>
      </w:r>
      <w:r>
        <w:t xml:space="preserve"> [Luke 10:8-9]</w:t>
      </w:r>
    </w:p>
    <w:p w14:paraId="04278FD0" w14:textId="4240B1A1" w:rsidR="004F72F9" w:rsidRDefault="004F72F9" w:rsidP="0063646B">
      <w:pPr>
        <w:jc w:val="both"/>
      </w:pPr>
      <w:r w:rsidRPr="00C75ABE">
        <w:rPr>
          <w:rFonts w:ascii="Algerian" w:hAnsi="Algerian"/>
          <w:noProof/>
          <w:color w:val="00B0F0"/>
          <w:sz w:val="24"/>
          <w:szCs w:val="24"/>
        </w:rPr>
        <w:lastRenderedPageBreak/>
        <mc:AlternateContent>
          <mc:Choice Requires="wps">
            <w:drawing>
              <wp:anchor distT="45720" distB="45720" distL="114300" distR="114300" simplePos="0" relativeHeight="251685888" behindDoc="0" locked="0" layoutInCell="1" allowOverlap="1" wp14:anchorId="3BDBB5B7" wp14:editId="7EC9D32F">
                <wp:simplePos x="0" y="0"/>
                <wp:positionH relativeFrom="column">
                  <wp:posOffset>2533650</wp:posOffset>
                </wp:positionH>
                <wp:positionV relativeFrom="paragraph">
                  <wp:posOffset>0</wp:posOffset>
                </wp:positionV>
                <wp:extent cx="590550" cy="2571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rgbClr val="000000"/>
                          </a:solidFill>
                          <a:miter lim="800000"/>
                          <a:headEnd/>
                          <a:tailEnd/>
                        </a:ln>
                      </wps:spPr>
                      <wps:txbx>
                        <w:txbxContent>
                          <w:p w14:paraId="78C6D2F1" w14:textId="5A650D89" w:rsidR="004F72F9" w:rsidRDefault="00076A3E" w:rsidP="004F72F9">
                            <w:pPr>
                              <w:jc w:val="center"/>
                            </w:pPr>
                            <w: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BB5B7" id="_x0000_s1039" type="#_x0000_t202" style="position:absolute;left:0;text-align:left;margin-left:199.5pt;margin-top:0;width:46.5pt;height:20.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">
                <v:textbox>
                  <w:txbxContent>
                    <w:p w14:paraId="78C6D2F1" w14:textId="5A650D89" w:rsidR="004F72F9" w:rsidRDefault="00076A3E" w:rsidP="004F72F9">
                      <w:pPr>
                        <w:jc w:val="center"/>
                      </w:pPr>
                      <w:r>
                        <w:t>14</w:t>
                      </w:r>
                    </w:p>
                  </w:txbxContent>
                </v:textbox>
                <w10:wrap type="square"/>
              </v:shape>
            </w:pict>
          </mc:Fallback>
        </mc:AlternateContent>
      </w:r>
    </w:p>
    <w:p w14:paraId="275B688E" w14:textId="195DE5AC" w:rsidR="004F72F9" w:rsidRDefault="004F72F9" w:rsidP="0063646B">
      <w:pPr>
        <w:jc w:val="both"/>
      </w:pPr>
    </w:p>
    <w:p w14:paraId="7D72502D" w14:textId="7CC4DCE6" w:rsidR="0063646B" w:rsidRDefault="0063646B" w:rsidP="0063646B">
      <w:pPr>
        <w:jc w:val="both"/>
      </w:pPr>
      <w:r>
        <w:t xml:space="preserve">(d) </w:t>
      </w:r>
      <w:r w:rsidRPr="00F82EBF">
        <w:rPr>
          <w:rFonts w:ascii="Adobe Gothic Std B" w:eastAsia="Adobe Gothic Std B" w:hAnsi="Adobe Gothic Std B"/>
        </w:rPr>
        <w:t>F</w:t>
      </w:r>
      <w:r>
        <w:t>ollow the example of Christ our Lord and do what he was doing, exercising your faith in him as it is written: “</w:t>
      </w:r>
      <w:r w:rsidRPr="00255D74">
        <w:rPr>
          <w:i/>
          <w:iCs/>
        </w:rPr>
        <w:t>I tell you the truth, anyone who has faith in me will do what I have been doing. He will do even greater things than these; because I am going to the Father.</w:t>
      </w:r>
      <w:r>
        <w:t xml:space="preserve"> And I will do whatever you ask in my name, so that the Son may bring glory to the Father.” [John 14:12-13]</w:t>
      </w:r>
    </w:p>
    <w:p w14:paraId="257ABBBF" w14:textId="77777777" w:rsidR="0063646B" w:rsidRDefault="0063646B" w:rsidP="0063646B">
      <w:pPr>
        <w:jc w:val="both"/>
      </w:pPr>
      <w:r>
        <w:t xml:space="preserve">(e) </w:t>
      </w:r>
      <w:r w:rsidRPr="00F82EBF">
        <w:rPr>
          <w:rFonts w:ascii="Adobe Gothic Std B" w:eastAsia="Adobe Gothic Std B" w:hAnsi="Adobe Gothic Std B"/>
        </w:rPr>
        <w:t>J</w:t>
      </w:r>
      <w:r>
        <w:t>esus performed the following miracles among many others as it is written, “Jesus replied, “Go back and report to John what you hear and see: the blind receive sight, the lame walk, those who have leprosy are cured, the deaf hear, the dead are raised and the good news is preached to the poor.” [John 11:5]</w:t>
      </w:r>
    </w:p>
    <w:p w14:paraId="7081495A" w14:textId="77777777" w:rsidR="0063646B" w:rsidRPr="00F82EBF" w:rsidRDefault="0063646B" w:rsidP="0063646B">
      <w:pPr>
        <w:jc w:val="both"/>
        <w:rPr>
          <w:b/>
          <w:color w:val="00B050"/>
        </w:rPr>
      </w:pPr>
      <w:r w:rsidRPr="00F82EBF">
        <w:rPr>
          <w:b/>
          <w:color w:val="00B050"/>
        </w:rPr>
        <w:t xml:space="preserve"> (1.6) CARING AND INTERCEDING FOR GOD’S PEOPLE GOING THROUGH AFFLICTION AND TRIALS: </w:t>
      </w:r>
    </w:p>
    <w:p w14:paraId="2AE80007" w14:textId="77777777" w:rsidR="0063646B" w:rsidRDefault="0063646B" w:rsidP="0063646B">
      <w:pPr>
        <w:jc w:val="both"/>
      </w:pPr>
      <w:r>
        <w:t>(a) “</w:t>
      </w:r>
      <w:proofErr w:type="gramStart"/>
      <w:r w:rsidRPr="007E4951">
        <w:rPr>
          <w:rFonts w:ascii="Adobe Gothic Std B" w:eastAsia="Adobe Gothic Std B" w:hAnsi="Adobe Gothic Std B"/>
        </w:rPr>
        <w:t>T</w:t>
      </w:r>
      <w:r>
        <w:t>herefore</w:t>
      </w:r>
      <w:proofErr w:type="gramEnd"/>
      <w:r>
        <w:t xml:space="preserve"> confess your sins to each other and pray for each other so that you may be healed. The prayer of a righteous man is powerful and effective.” [James 5:16]</w:t>
      </w:r>
    </w:p>
    <w:p w14:paraId="2155C99D" w14:textId="77777777" w:rsidR="0063646B" w:rsidRDefault="0063646B" w:rsidP="0063646B">
      <w:pPr>
        <w:jc w:val="both"/>
      </w:pPr>
      <w:r>
        <w:t>(b) “</w:t>
      </w:r>
      <w:r w:rsidRPr="007E4951">
        <w:rPr>
          <w:rFonts w:ascii="Adobe Gothic Std B" w:eastAsia="Adobe Gothic Std B" w:hAnsi="Adobe Gothic Std B"/>
        </w:rPr>
        <w:t>I</w:t>
      </w:r>
      <w:r>
        <w:t>s anyone of you in trouble? He should pray. Is anyone happy? Let him sing songs of praise. Is anyone of you sick? He should call the elders of the church to pray over him and anoint him with oil in the name of the Lord. And the prayer offered in faith will make the sick person well; the Lord will raise him up. If he has sinned, he will be forgiven.” [James 5:13-15]</w:t>
      </w:r>
    </w:p>
    <w:p w14:paraId="732440EF" w14:textId="77777777" w:rsidR="0063646B" w:rsidRDefault="0063646B" w:rsidP="0063646B">
      <w:pPr>
        <w:jc w:val="both"/>
      </w:pPr>
      <w:r>
        <w:t>(c) “</w:t>
      </w:r>
      <w:r w:rsidRPr="007E4951">
        <w:rPr>
          <w:rFonts w:ascii="Adobe Gothic Std B" w:eastAsia="Adobe Gothic Std B" w:hAnsi="Adobe Gothic Std B"/>
        </w:rPr>
        <w:t>I</w:t>
      </w:r>
      <w:r>
        <w:t xml:space="preserve">n addition to all this, take up the shield of faith, with which you can extinguish all the flaming arrows of the evil one. </w:t>
      </w:r>
      <w:r w:rsidRPr="00255D74">
        <w:rPr>
          <w:i/>
          <w:iCs/>
        </w:rPr>
        <w:t xml:space="preserve">Take the helmet of salvation and the sword of the Spirit, which is the word of God. And pray in the Spirit on all occasions with all kinds of prayers and requests. With this in </w:t>
      </w:r>
      <w:proofErr w:type="gramStart"/>
      <w:r w:rsidRPr="00255D74">
        <w:rPr>
          <w:i/>
          <w:iCs/>
        </w:rPr>
        <w:t>mind,  be</w:t>
      </w:r>
      <w:proofErr w:type="gramEnd"/>
      <w:r w:rsidRPr="00255D74">
        <w:rPr>
          <w:i/>
          <w:iCs/>
        </w:rPr>
        <w:t xml:space="preserve"> alert and always keep on praying for all the saints.”</w:t>
      </w:r>
      <w:r>
        <w:t xml:space="preserve"> [Eph. 6:16-18]</w:t>
      </w:r>
    </w:p>
    <w:p w14:paraId="18828D5D" w14:textId="77777777" w:rsidR="009E3753" w:rsidRDefault="009E3753"/>
    <w:sectPr w:rsidR="009E37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68712" w14:textId="77777777" w:rsidR="004F72F9" w:rsidRDefault="004F72F9" w:rsidP="004F72F9">
      <w:pPr>
        <w:spacing w:after="0" w:line="240" w:lineRule="auto"/>
      </w:pPr>
      <w:r>
        <w:separator/>
      </w:r>
    </w:p>
  </w:endnote>
  <w:endnote w:type="continuationSeparator" w:id="0">
    <w:p w14:paraId="38B976CD" w14:textId="77777777" w:rsidR="004F72F9" w:rsidRDefault="004F72F9" w:rsidP="004F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8156D" w14:textId="77777777" w:rsidR="004F72F9" w:rsidRDefault="004F72F9" w:rsidP="004F72F9">
      <w:pPr>
        <w:spacing w:after="0" w:line="240" w:lineRule="auto"/>
      </w:pPr>
      <w:r>
        <w:separator/>
      </w:r>
    </w:p>
  </w:footnote>
  <w:footnote w:type="continuationSeparator" w:id="0">
    <w:p w14:paraId="3D75E52E" w14:textId="77777777" w:rsidR="004F72F9" w:rsidRDefault="004F72F9" w:rsidP="004F7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D70BA"/>
    <w:multiLevelType w:val="hybridMultilevel"/>
    <w:tmpl w:val="F1E217C4"/>
    <w:lvl w:ilvl="0" w:tplc="30F6CD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372CAB"/>
    <w:multiLevelType w:val="hybridMultilevel"/>
    <w:tmpl w:val="AAC0FE38"/>
    <w:lvl w:ilvl="0" w:tplc="BAD63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1248ED"/>
    <w:multiLevelType w:val="multilevel"/>
    <w:tmpl w:val="E48A36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A132494"/>
    <w:multiLevelType w:val="hybridMultilevel"/>
    <w:tmpl w:val="F1E217C4"/>
    <w:lvl w:ilvl="0" w:tplc="30F6CD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860E69"/>
    <w:multiLevelType w:val="hybridMultilevel"/>
    <w:tmpl w:val="3222AF3A"/>
    <w:lvl w:ilvl="0" w:tplc="9A94CD5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594333"/>
    <w:multiLevelType w:val="hybridMultilevel"/>
    <w:tmpl w:val="B3A65628"/>
    <w:lvl w:ilvl="0" w:tplc="B51C7A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6B"/>
    <w:rsid w:val="00076A3E"/>
    <w:rsid w:val="00372B29"/>
    <w:rsid w:val="00411470"/>
    <w:rsid w:val="004F72F9"/>
    <w:rsid w:val="0063646B"/>
    <w:rsid w:val="006D7D9C"/>
    <w:rsid w:val="009E3753"/>
    <w:rsid w:val="00A03E4E"/>
    <w:rsid w:val="00AB2FF7"/>
    <w:rsid w:val="00C75ABE"/>
    <w:rsid w:val="00E429E1"/>
    <w:rsid w:val="00E853BF"/>
    <w:rsid w:val="00E87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D373"/>
  <w15:chartTrackingRefBased/>
  <w15:docId w15:val="{6AC41CDA-5DD2-4BF2-9035-07A9D3A3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64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46B"/>
    <w:pPr>
      <w:ind w:left="720"/>
      <w:contextualSpacing/>
    </w:pPr>
  </w:style>
  <w:style w:type="paragraph" w:styleId="Header">
    <w:name w:val="header"/>
    <w:basedOn w:val="Normal"/>
    <w:link w:val="HeaderChar"/>
    <w:uiPriority w:val="99"/>
    <w:unhideWhenUsed/>
    <w:rsid w:val="004F7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2F9"/>
  </w:style>
  <w:style w:type="paragraph" w:styleId="Footer">
    <w:name w:val="footer"/>
    <w:basedOn w:val="Normal"/>
    <w:link w:val="FooterChar"/>
    <w:uiPriority w:val="99"/>
    <w:unhideWhenUsed/>
    <w:rsid w:val="004F7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5491</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Ekaette</dc:creator>
  <cp:keywords/>
  <dc:description/>
  <cp:lastModifiedBy>Kingsley Ekaette</cp:lastModifiedBy>
  <cp:revision>3</cp:revision>
  <dcterms:created xsi:type="dcterms:W3CDTF">2019-10-08T10:56:00Z</dcterms:created>
  <dcterms:modified xsi:type="dcterms:W3CDTF">2019-10-08T16:56:00Z</dcterms:modified>
</cp:coreProperties>
</file>